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F0E0F" w14:textId="77777777" w:rsidR="007A59FB" w:rsidRDefault="004C4FD5" w:rsidP="00E31A95">
      <w:pPr>
        <w:pStyle w:val="Footer"/>
        <w:spacing w:line="276" w:lineRule="auto"/>
        <w:jc w:val="both"/>
      </w:pPr>
      <w:r>
        <w:rPr>
          <w:noProof/>
          <w:lang w:val="en-CA" w:eastAsia="en-CA"/>
        </w:rPr>
        <w:drawing>
          <wp:anchor distT="0" distB="0" distL="114300" distR="114300" simplePos="0" relativeHeight="251663871" behindDoc="1" locked="0" layoutInCell="1" allowOverlap="1" wp14:anchorId="122629A9" wp14:editId="20ED2E9E">
            <wp:simplePos x="0" y="0"/>
            <wp:positionH relativeFrom="column">
              <wp:posOffset>-920750</wp:posOffset>
            </wp:positionH>
            <wp:positionV relativeFrom="paragraph">
              <wp:posOffset>-828791</wp:posOffset>
            </wp:positionV>
            <wp:extent cx="7791450" cy="1008380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Ai's:ReportCover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1008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8B216E" w14:textId="77777777" w:rsidR="007A59FB" w:rsidRDefault="007A59FB" w:rsidP="00E31A95">
      <w:pPr>
        <w:spacing w:line="276" w:lineRule="auto"/>
        <w:ind w:left="-1440"/>
        <w:jc w:val="both"/>
      </w:pPr>
    </w:p>
    <w:p w14:paraId="2A8E337B" w14:textId="77777777" w:rsidR="007A59FB" w:rsidRDefault="007A59FB" w:rsidP="00E31A95">
      <w:pPr>
        <w:spacing w:line="276" w:lineRule="auto"/>
        <w:jc w:val="both"/>
      </w:pPr>
    </w:p>
    <w:p w14:paraId="2C59CA34" w14:textId="77777777" w:rsidR="007A59FB" w:rsidRDefault="007A59FB" w:rsidP="00E31A95">
      <w:pPr>
        <w:spacing w:line="276" w:lineRule="auto"/>
        <w:jc w:val="both"/>
      </w:pPr>
    </w:p>
    <w:p w14:paraId="0BAF028A" w14:textId="77777777" w:rsidR="007A59FB" w:rsidRDefault="007A59FB" w:rsidP="00E31A95">
      <w:pPr>
        <w:spacing w:line="276" w:lineRule="auto"/>
        <w:jc w:val="both"/>
      </w:pPr>
    </w:p>
    <w:p w14:paraId="54010CD9" w14:textId="77777777" w:rsidR="007A59FB" w:rsidRDefault="007A59FB" w:rsidP="00E31A95">
      <w:pPr>
        <w:spacing w:line="276" w:lineRule="auto"/>
        <w:jc w:val="both"/>
      </w:pPr>
    </w:p>
    <w:p w14:paraId="4756BAD2" w14:textId="77777777" w:rsidR="007A59FB" w:rsidRDefault="007A59FB" w:rsidP="00E31A95">
      <w:pPr>
        <w:spacing w:line="276" w:lineRule="auto"/>
        <w:jc w:val="both"/>
      </w:pPr>
    </w:p>
    <w:p w14:paraId="6549E9E5" w14:textId="77777777" w:rsidR="007A59FB" w:rsidRDefault="007A59FB" w:rsidP="00E31A95">
      <w:pPr>
        <w:spacing w:line="276" w:lineRule="auto"/>
        <w:jc w:val="both"/>
      </w:pPr>
    </w:p>
    <w:p w14:paraId="5F9EEDB3" w14:textId="77777777" w:rsidR="007A59FB" w:rsidRDefault="007A59FB" w:rsidP="00E31A95">
      <w:pPr>
        <w:spacing w:line="276" w:lineRule="auto"/>
        <w:jc w:val="both"/>
      </w:pPr>
    </w:p>
    <w:p w14:paraId="6F11E15D" w14:textId="77777777" w:rsidR="007A59FB" w:rsidRDefault="007A59FB" w:rsidP="00E31A95">
      <w:pPr>
        <w:spacing w:line="276" w:lineRule="auto"/>
        <w:jc w:val="both"/>
      </w:pPr>
    </w:p>
    <w:p w14:paraId="1BFF97DC" w14:textId="77777777" w:rsidR="007A59FB" w:rsidRDefault="007A59FB" w:rsidP="00E31A95">
      <w:pPr>
        <w:spacing w:line="276" w:lineRule="auto"/>
        <w:jc w:val="both"/>
      </w:pPr>
    </w:p>
    <w:p w14:paraId="37719C21" w14:textId="77777777" w:rsidR="007A59FB" w:rsidRDefault="007A59FB" w:rsidP="00E31A95">
      <w:pPr>
        <w:spacing w:line="276" w:lineRule="auto"/>
        <w:jc w:val="both"/>
      </w:pPr>
    </w:p>
    <w:p w14:paraId="1C7F6339" w14:textId="77777777" w:rsidR="007A59FB" w:rsidRDefault="007A59FB" w:rsidP="00E31A95">
      <w:pPr>
        <w:spacing w:line="276" w:lineRule="auto"/>
        <w:jc w:val="both"/>
      </w:pPr>
    </w:p>
    <w:p w14:paraId="5E0E5540" w14:textId="77777777" w:rsidR="007A59FB" w:rsidRPr="000062F1" w:rsidRDefault="007411B9" w:rsidP="00E31A95">
      <w:pPr>
        <w:spacing w:line="276" w:lineRule="auto"/>
        <w:ind w:right="-720"/>
        <w:jc w:val="both"/>
        <w:rPr>
          <w:rFonts w:ascii="GothamBook" w:hAnsi="GothamBook"/>
        </w:rPr>
      </w:pPr>
      <w:r>
        <w:rPr>
          <w:rFonts w:ascii="GothamBook" w:hAnsi="GothamBook"/>
        </w:rPr>
        <w:t xml:space="preserve"> </w:t>
      </w:r>
    </w:p>
    <w:p w14:paraId="66E96664" w14:textId="77777777" w:rsidR="007A59FB" w:rsidRDefault="006746C8" w:rsidP="00E31A95">
      <w:pPr>
        <w:spacing w:line="276" w:lineRule="auto"/>
        <w:jc w:val="both"/>
      </w:pP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2847" behindDoc="0" locked="0" layoutInCell="1" allowOverlap="1" wp14:anchorId="3643FC8D" wp14:editId="693C8FE7">
                <wp:simplePos x="0" y="0"/>
                <wp:positionH relativeFrom="column">
                  <wp:posOffset>-457200</wp:posOffset>
                </wp:positionH>
                <wp:positionV relativeFrom="paragraph">
                  <wp:posOffset>3708400</wp:posOffset>
                </wp:positionV>
                <wp:extent cx="3543300" cy="160401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60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3632D" w14:textId="77777777" w:rsidR="007D523B" w:rsidRDefault="007D523B" w:rsidP="00CB585A">
                            <w:pPr>
                              <w:tabs>
                                <w:tab w:val="left" w:pos="270"/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</w:p>
                          <w:p w14:paraId="2A909F5F" w14:textId="77777777" w:rsidR="007D523B" w:rsidRDefault="007D523B" w:rsidP="00CB585A">
                            <w:pPr>
                              <w:tabs>
                                <w:tab w:val="left" w:pos="270"/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</w:p>
                          <w:p w14:paraId="120CFF92" w14:textId="77777777" w:rsidR="007D523B" w:rsidRPr="00FF6431" w:rsidRDefault="007D523B" w:rsidP="00CB585A">
                            <w:pPr>
                              <w:tabs>
                                <w:tab w:val="left" w:pos="270"/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  <w:r w:rsidRPr="00FF6431">
                              <w:rPr>
                                <w:b/>
                              </w:rPr>
                              <w:t>Contact:</w:t>
                            </w:r>
                            <w:r w:rsidRPr="00FF6431">
                              <w:rPr>
                                <w:b/>
                              </w:rPr>
                              <w:tab/>
                              <w:t>Michael Hatfield</w:t>
                            </w:r>
                          </w:p>
                          <w:p w14:paraId="17B53412" w14:textId="77777777" w:rsidR="007D523B" w:rsidRPr="00FF6431" w:rsidRDefault="007D523B" w:rsidP="00CB585A">
                            <w:pPr>
                              <w:tabs>
                                <w:tab w:val="left" w:pos="270"/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  <w:r w:rsidRPr="00FF6431">
                              <w:rPr>
                                <w:b/>
                              </w:rPr>
                              <w:tab/>
                            </w:r>
                            <w:r w:rsidRPr="00FF6431">
                              <w:rPr>
                                <w:b/>
                              </w:rPr>
                              <w:tab/>
                              <w:t>Procurement Officer</w:t>
                            </w:r>
                          </w:p>
                          <w:p w14:paraId="1D9B5A94" w14:textId="77777777" w:rsidR="007D523B" w:rsidRPr="00FF6431" w:rsidRDefault="007D523B" w:rsidP="00CB585A">
                            <w:pPr>
                              <w:tabs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  <w:r w:rsidRPr="00FF6431">
                              <w:rPr>
                                <w:b/>
                              </w:rPr>
                              <w:tab/>
                              <w:t>Municipality of East Hants</w:t>
                            </w:r>
                          </w:p>
                          <w:p w14:paraId="6BEE908B" w14:textId="6920F9A6" w:rsidR="007D523B" w:rsidRPr="00FF6431" w:rsidRDefault="007D523B" w:rsidP="00CB585A">
                            <w:pPr>
                              <w:tabs>
                                <w:tab w:val="left" w:pos="900"/>
                              </w:tabs>
                              <w:spacing w:after="120" w:line="240" w:lineRule="auto"/>
                              <w:rPr>
                                <w:b/>
                              </w:rPr>
                            </w:pPr>
                            <w:r w:rsidRPr="00FF6431">
                              <w:rPr>
                                <w:b/>
                              </w:rPr>
                              <w:tab/>
                              <w:t>Telephone:  902</w:t>
                            </w:r>
                            <w:r w:rsidR="00F71824">
                              <w:rPr>
                                <w:b/>
                              </w:rPr>
                              <w:t>-</w:t>
                            </w:r>
                            <w:r w:rsidRPr="00FF6431">
                              <w:rPr>
                                <w:b/>
                              </w:rPr>
                              <w:t>883-</w:t>
                            </w:r>
                            <w:r w:rsidR="00F71824">
                              <w:rPr>
                                <w:b/>
                              </w:rPr>
                              <w:t>6232</w:t>
                            </w:r>
                            <w:r w:rsidRPr="00FF6431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3A2C07DA" w14:textId="77777777" w:rsidR="007D523B" w:rsidRPr="00FF6431" w:rsidRDefault="007D523B" w:rsidP="00CB585A">
                            <w:pPr>
                              <w:tabs>
                                <w:tab w:val="left" w:pos="900"/>
                              </w:tabs>
                              <w:spacing w:after="120" w:line="240" w:lineRule="auto"/>
                              <w:rPr>
                                <w:rFonts w:ascii="GothamBook" w:hAnsi="GothamBook"/>
                                <w:b/>
                                <w:color w:val="FFFFFF" w:themeColor="background1"/>
                              </w:rPr>
                            </w:pPr>
                            <w:r w:rsidRPr="00FF6431">
                              <w:rPr>
                                <w:b/>
                              </w:rPr>
                              <w:tab/>
                              <w:t>Email:</w:t>
                            </w:r>
                            <w:r w:rsidRPr="00FF6431">
                              <w:rPr>
                                <w:b/>
                                <w:color w:val="FFFFFF" w:themeColor="background1"/>
                              </w:rPr>
                              <w:t xml:space="preserve">  </w:t>
                            </w:r>
                            <w:hyperlink r:id="rId9" w:history="1">
                              <w:r w:rsidRPr="00FF6431">
                                <w:rPr>
                                  <w:rStyle w:val="Hyperlink"/>
                                  <w:b/>
                                </w:rPr>
                                <w:t>mhatfield@easthants.ca</w:t>
                              </w:r>
                            </w:hyperlink>
                            <w:r w:rsidRPr="00FF6431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6360AA4" w14:textId="77777777" w:rsidR="007D523B" w:rsidRPr="00CB585A" w:rsidRDefault="007D523B" w:rsidP="00CB585A">
                            <w:pPr>
                              <w:tabs>
                                <w:tab w:val="left" w:pos="900"/>
                              </w:tabs>
                              <w:spacing w:line="240" w:lineRule="auto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3FC8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6pt;margin-top:292pt;width:279pt;height:126.3pt;z-index:2516628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" filled="f" stroked="f">
                <v:textbox inset=",7.2pt,,7.2pt">
                  <w:txbxContent>
                    <w:p w14:paraId="4AD3632D" w14:textId="77777777" w:rsidR="007D523B" w:rsidRDefault="007D523B" w:rsidP="00CB585A">
                      <w:pPr>
                        <w:tabs>
                          <w:tab w:val="left" w:pos="270"/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</w:p>
                    <w:p w14:paraId="2A909F5F" w14:textId="77777777" w:rsidR="007D523B" w:rsidRDefault="007D523B" w:rsidP="00CB585A">
                      <w:pPr>
                        <w:tabs>
                          <w:tab w:val="left" w:pos="270"/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</w:p>
                    <w:p w14:paraId="120CFF92" w14:textId="77777777" w:rsidR="007D523B" w:rsidRPr="00FF6431" w:rsidRDefault="007D523B" w:rsidP="00CB585A">
                      <w:pPr>
                        <w:tabs>
                          <w:tab w:val="left" w:pos="270"/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  <w:r w:rsidRPr="00FF6431">
                        <w:rPr>
                          <w:b/>
                        </w:rPr>
                        <w:t>Contact:</w:t>
                      </w:r>
                      <w:r w:rsidRPr="00FF6431">
                        <w:rPr>
                          <w:b/>
                        </w:rPr>
                        <w:tab/>
                        <w:t>Michael Hatfield</w:t>
                      </w:r>
                    </w:p>
                    <w:p w14:paraId="17B53412" w14:textId="77777777" w:rsidR="007D523B" w:rsidRPr="00FF6431" w:rsidRDefault="007D523B" w:rsidP="00CB585A">
                      <w:pPr>
                        <w:tabs>
                          <w:tab w:val="left" w:pos="270"/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  <w:r w:rsidRPr="00FF6431">
                        <w:rPr>
                          <w:b/>
                        </w:rPr>
                        <w:tab/>
                      </w:r>
                      <w:r w:rsidRPr="00FF6431">
                        <w:rPr>
                          <w:b/>
                        </w:rPr>
                        <w:tab/>
                        <w:t>Procurement Officer</w:t>
                      </w:r>
                    </w:p>
                    <w:p w14:paraId="1D9B5A94" w14:textId="77777777" w:rsidR="007D523B" w:rsidRPr="00FF6431" w:rsidRDefault="007D523B" w:rsidP="00CB585A">
                      <w:pPr>
                        <w:tabs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  <w:r w:rsidRPr="00FF6431">
                        <w:rPr>
                          <w:b/>
                        </w:rPr>
                        <w:tab/>
                        <w:t>Municipality of East Hants</w:t>
                      </w:r>
                    </w:p>
                    <w:p w14:paraId="6BEE908B" w14:textId="6920F9A6" w:rsidR="007D523B" w:rsidRPr="00FF6431" w:rsidRDefault="007D523B" w:rsidP="00CB585A">
                      <w:pPr>
                        <w:tabs>
                          <w:tab w:val="left" w:pos="900"/>
                        </w:tabs>
                        <w:spacing w:after="120" w:line="240" w:lineRule="auto"/>
                        <w:rPr>
                          <w:b/>
                        </w:rPr>
                      </w:pPr>
                      <w:r w:rsidRPr="00FF6431">
                        <w:rPr>
                          <w:b/>
                        </w:rPr>
                        <w:tab/>
                        <w:t>Telephone:  902</w:t>
                      </w:r>
                      <w:r w:rsidR="00F71824">
                        <w:rPr>
                          <w:b/>
                        </w:rPr>
                        <w:t>-</w:t>
                      </w:r>
                      <w:r w:rsidRPr="00FF6431">
                        <w:rPr>
                          <w:b/>
                        </w:rPr>
                        <w:t>883-</w:t>
                      </w:r>
                      <w:r w:rsidR="00F71824">
                        <w:rPr>
                          <w:b/>
                        </w:rPr>
                        <w:t>6232</w:t>
                      </w:r>
                      <w:r w:rsidRPr="00FF6431">
                        <w:rPr>
                          <w:b/>
                        </w:rPr>
                        <w:t xml:space="preserve"> </w:t>
                      </w:r>
                    </w:p>
                    <w:p w14:paraId="3A2C07DA" w14:textId="77777777" w:rsidR="007D523B" w:rsidRPr="00FF6431" w:rsidRDefault="007D523B" w:rsidP="00CB585A">
                      <w:pPr>
                        <w:tabs>
                          <w:tab w:val="left" w:pos="900"/>
                        </w:tabs>
                        <w:spacing w:after="120" w:line="240" w:lineRule="auto"/>
                        <w:rPr>
                          <w:rFonts w:ascii="GothamBook" w:hAnsi="GothamBook"/>
                          <w:b/>
                          <w:color w:val="FFFFFF" w:themeColor="background1"/>
                        </w:rPr>
                      </w:pPr>
                      <w:r w:rsidRPr="00FF6431">
                        <w:rPr>
                          <w:b/>
                        </w:rPr>
                        <w:tab/>
                        <w:t>Email:</w:t>
                      </w:r>
                      <w:r w:rsidRPr="00FF6431">
                        <w:rPr>
                          <w:b/>
                          <w:color w:val="FFFFFF" w:themeColor="background1"/>
                        </w:rPr>
                        <w:t xml:space="preserve">  </w:t>
                      </w:r>
                      <w:hyperlink r:id="rId10" w:history="1">
                        <w:r w:rsidRPr="00FF6431">
                          <w:rPr>
                            <w:rStyle w:val="Hyperlink"/>
                            <w:b/>
                          </w:rPr>
                          <w:t>mhatfield@easthants.ca</w:t>
                        </w:r>
                      </w:hyperlink>
                      <w:r w:rsidRPr="00FF6431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6360AA4" w14:textId="77777777" w:rsidR="007D523B" w:rsidRPr="00CB585A" w:rsidRDefault="007D523B" w:rsidP="00CB585A">
                      <w:pPr>
                        <w:tabs>
                          <w:tab w:val="left" w:pos="900"/>
                        </w:tabs>
                        <w:spacing w:line="240" w:lineRule="auto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53697339" wp14:editId="0F76378A">
                <wp:simplePos x="0" y="0"/>
                <wp:positionH relativeFrom="column">
                  <wp:posOffset>2400300</wp:posOffset>
                </wp:positionH>
                <wp:positionV relativeFrom="paragraph">
                  <wp:posOffset>697865</wp:posOffset>
                </wp:positionV>
                <wp:extent cx="4114800" cy="312864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12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0700D1" w14:textId="4B7AB728" w:rsidR="007D523B" w:rsidRPr="00212248" w:rsidRDefault="008E3C52" w:rsidP="003B5F0B">
                            <w:pPr>
                              <w:spacing w:after="0" w:line="240" w:lineRule="auto"/>
                              <w:jc w:val="right"/>
                              <w:rPr>
                                <w:rFonts w:ascii="Trebuchet MS Bold" w:hAnsi="Trebuchet MS Bold"/>
                                <w:color w:val="007EA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rebuchet MS Bold" w:hAnsi="Trebuchet MS Bold"/>
                                <w:color w:val="007EA6"/>
                                <w:sz w:val="40"/>
                                <w:szCs w:val="40"/>
                              </w:rPr>
                              <w:t>CAO'S OFFICE</w:t>
                            </w:r>
                          </w:p>
                          <w:p w14:paraId="27B7052E" w14:textId="77777777" w:rsidR="007D523B" w:rsidRDefault="007D523B" w:rsidP="003B5F0B">
                            <w:pPr>
                              <w:spacing w:after="0"/>
                              <w:jc w:val="right"/>
                              <w:rPr>
                                <w:rFonts w:ascii="Trebuchet MS Bold" w:hAnsi="Trebuchet MS Bold"/>
                                <w:color w:val="007EA6"/>
                                <w:sz w:val="28"/>
                                <w:szCs w:val="28"/>
                              </w:rPr>
                            </w:pPr>
                          </w:p>
                          <w:p w14:paraId="334E727B" w14:textId="77777777" w:rsidR="007D523B" w:rsidRPr="00212248" w:rsidRDefault="007D523B" w:rsidP="003B5F0B">
                            <w:pPr>
                              <w:spacing w:after="0"/>
                              <w:jc w:val="right"/>
                              <w:rPr>
                                <w:rFonts w:ascii="Trebuchet MS Bold" w:hAnsi="Trebuchet MS Bold"/>
                                <w:color w:val="007EA6"/>
                                <w:sz w:val="28"/>
                                <w:szCs w:val="28"/>
                              </w:rPr>
                            </w:pPr>
                            <w:r w:rsidRPr="00212248">
                              <w:rPr>
                                <w:rFonts w:ascii="Trebuchet MS Bold" w:hAnsi="Trebuchet MS Bold"/>
                                <w:color w:val="007EA6"/>
                                <w:sz w:val="28"/>
                                <w:szCs w:val="28"/>
                              </w:rPr>
                              <w:t>REQUEST FOR PROPOSALS</w:t>
                            </w:r>
                          </w:p>
                          <w:p w14:paraId="638AA5B5" w14:textId="5BCCCD80" w:rsidR="007D523B" w:rsidRDefault="00F71824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rFonts w:eastAsia="Cambria"/>
                                <w:color w:val="auto"/>
                                <w:sz w:val="22"/>
                              </w:rPr>
                              <w:t>Redesign of Website</w:t>
                            </w:r>
                          </w:p>
                          <w:p w14:paraId="59040677" w14:textId="26DE4D02" w:rsidR="007D523B" w:rsidRDefault="0024568C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rFonts w:eastAsia="Cambria"/>
                                <w:color w:val="auto"/>
                                <w:sz w:val="22"/>
                              </w:rPr>
                              <w:t>RFP50474</w:t>
                            </w:r>
                            <w:r w:rsidR="00DF2C96">
                              <w:rPr>
                                <w:rFonts w:eastAsia="Cambria"/>
                                <w:color w:val="auto"/>
                                <w:sz w:val="22"/>
                              </w:rPr>
                              <w:t xml:space="preserve"> – Addendum 1</w:t>
                            </w:r>
                          </w:p>
                          <w:p w14:paraId="0A78EAC9" w14:textId="77777777" w:rsidR="007D523B" w:rsidRDefault="007D523B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sz w:val="22"/>
                              </w:rPr>
                            </w:pPr>
                          </w:p>
                          <w:p w14:paraId="5BD3D58B" w14:textId="2879857B" w:rsidR="007D523B" w:rsidRPr="00037769" w:rsidRDefault="007D523B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sz w:val="22"/>
                              </w:rPr>
                            </w:pPr>
                            <w:r w:rsidRPr="00037769">
                              <w:rPr>
                                <w:rFonts w:eastAsia="Cambria"/>
                                <w:sz w:val="22"/>
                              </w:rPr>
                              <w:t xml:space="preserve">Release date: </w:t>
                            </w:r>
                            <w:r w:rsidR="00F71824">
                              <w:rPr>
                                <w:rFonts w:eastAsia="Cambria"/>
                                <w:sz w:val="22"/>
                              </w:rPr>
                              <w:t xml:space="preserve">April </w:t>
                            </w:r>
                            <w:r w:rsidR="00DF2C96">
                              <w:rPr>
                                <w:rFonts w:eastAsia="Cambria"/>
                                <w:sz w:val="22"/>
                              </w:rPr>
                              <w:t>21</w:t>
                            </w:r>
                            <w:r>
                              <w:rPr>
                                <w:rFonts w:eastAsia="Cambria"/>
                                <w:sz w:val="22"/>
                              </w:rPr>
                              <w:t xml:space="preserve">, </w:t>
                            </w:r>
                            <w:r w:rsidR="00F71824">
                              <w:rPr>
                                <w:rFonts w:eastAsia="Cambria"/>
                                <w:sz w:val="22"/>
                              </w:rPr>
                              <w:t>2022</w:t>
                            </w:r>
                          </w:p>
                          <w:p w14:paraId="68B41BFF" w14:textId="77777777" w:rsidR="007D523B" w:rsidRPr="00037769" w:rsidRDefault="007D523B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sz w:val="22"/>
                              </w:rPr>
                            </w:pPr>
                          </w:p>
                          <w:p w14:paraId="60A2F20E" w14:textId="45BA254C" w:rsidR="007D523B" w:rsidRPr="00037769" w:rsidRDefault="007D523B" w:rsidP="00DE7BDF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ascii="Trebuchet MS Bold" w:eastAsia="Cambria" w:hAnsi="Trebuchet MS Bold"/>
                                <w:color w:val="2A81A1"/>
                                <w:sz w:val="22"/>
                              </w:rPr>
                            </w:pPr>
                            <w:r w:rsidRPr="00037769">
                              <w:rPr>
                                <w:rFonts w:ascii="Trebuchet MS Bold" w:eastAsia="Cambria" w:hAnsi="Trebuchet MS Bold"/>
                                <w:color w:val="2A81A1"/>
                                <w:sz w:val="22"/>
                              </w:rPr>
                              <w:t xml:space="preserve">Proposals </w:t>
                            </w:r>
                            <w:r>
                              <w:rPr>
                                <w:rFonts w:ascii="Trebuchet MS Bold" w:eastAsia="Cambria" w:hAnsi="Trebuchet MS Bold"/>
                                <w:color w:val="2A81A1"/>
                                <w:sz w:val="22"/>
                              </w:rPr>
                              <w:t>will be received up to</w:t>
                            </w:r>
                          </w:p>
                          <w:p w14:paraId="662CFCEB" w14:textId="417EEBB8" w:rsidR="007D523B" w:rsidRDefault="007D523B" w:rsidP="00F87726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/>
                                <w:sz w:val="22"/>
                              </w:rPr>
                            </w:pPr>
                            <w:r>
                              <w:rPr>
                                <w:rFonts w:eastAsia="Cambria"/>
                                <w:sz w:val="22"/>
                              </w:rPr>
                              <w:t>3:00:00</w:t>
                            </w:r>
                            <w:r w:rsidR="00F71824">
                              <w:rPr>
                                <w:rFonts w:eastAsia="Cambria"/>
                                <w:sz w:val="22"/>
                              </w:rPr>
                              <w:t xml:space="preserve"> PM</w:t>
                            </w:r>
                            <w:r w:rsidRPr="00037769">
                              <w:rPr>
                                <w:rFonts w:eastAsia="Cambria"/>
                                <w:sz w:val="22"/>
                              </w:rPr>
                              <w:t xml:space="preserve"> local </w:t>
                            </w:r>
                            <w:r>
                              <w:rPr>
                                <w:rFonts w:eastAsia="Cambria"/>
                                <w:sz w:val="22"/>
                              </w:rPr>
                              <w:t xml:space="preserve">time on </w:t>
                            </w:r>
                            <w:r w:rsidR="0024568C">
                              <w:rPr>
                                <w:rFonts w:eastAsia="Cambria"/>
                                <w:sz w:val="22"/>
                              </w:rPr>
                              <w:t>Wednesday</w:t>
                            </w:r>
                            <w:r w:rsidRPr="00073953">
                              <w:rPr>
                                <w:rFonts w:eastAsia="Cambria"/>
                                <w:sz w:val="22"/>
                              </w:rPr>
                              <w:t xml:space="preserve">, </w:t>
                            </w:r>
                            <w:r w:rsidR="0024568C">
                              <w:rPr>
                                <w:rFonts w:eastAsia="Cambria"/>
                                <w:sz w:val="22"/>
                              </w:rPr>
                              <w:t>May 4</w:t>
                            </w:r>
                            <w:r>
                              <w:rPr>
                                <w:rFonts w:eastAsia="Cambria"/>
                                <w:sz w:val="22"/>
                              </w:rPr>
                              <w:t>, 20</w:t>
                            </w:r>
                            <w:r w:rsidR="00F71824">
                              <w:rPr>
                                <w:rFonts w:eastAsia="Cambria"/>
                                <w:sz w:val="22"/>
                              </w:rPr>
                              <w:t>22</w:t>
                            </w:r>
                          </w:p>
                          <w:p w14:paraId="66EFAA8C" w14:textId="77777777" w:rsidR="007D523B" w:rsidRDefault="007D523B" w:rsidP="00F87726">
                            <w:pPr>
                              <w:spacing w:after="0" w:line="312" w:lineRule="auto"/>
                              <w:ind w:right="72"/>
                              <w:jc w:val="right"/>
                              <w:rPr>
                                <w:rFonts w:eastAsia="Cambria" w:cs="Times New Roman"/>
                                <w:color w:val="000000"/>
                                <w:sz w:val="22"/>
                                <w:szCs w:val="24"/>
                              </w:rPr>
                            </w:pPr>
                          </w:p>
                          <w:p w14:paraId="136E9B46" w14:textId="77777777" w:rsidR="007D523B" w:rsidRPr="00E252BB" w:rsidRDefault="007D523B" w:rsidP="00F87726">
                            <w:pPr>
                              <w:spacing w:after="0" w:line="312" w:lineRule="auto"/>
                              <w:ind w:right="72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97339" id="Text Box 2" o:spid="_x0000_s1027" type="#_x0000_t202" style="position:absolute;left:0;text-align:left;margin-left:189pt;margin-top:54.95pt;width:324pt;height:246.35pt;z-index:251661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" filled="f" stroked="f">
                <v:textbox inset=",7.2pt,,7.2pt">
                  <w:txbxContent>
                    <w:p w14:paraId="000700D1" w14:textId="4B7AB728" w:rsidR="007D523B" w:rsidRPr="00212248" w:rsidRDefault="008E3C52" w:rsidP="003B5F0B">
                      <w:pPr>
                        <w:spacing w:after="0" w:line="240" w:lineRule="auto"/>
                        <w:jc w:val="right"/>
                        <w:rPr>
                          <w:rFonts w:ascii="Trebuchet MS Bold" w:hAnsi="Trebuchet MS Bold"/>
                          <w:color w:val="007EA6"/>
                          <w:sz w:val="40"/>
                          <w:szCs w:val="40"/>
                        </w:rPr>
                      </w:pPr>
                      <w:r>
                        <w:rPr>
                          <w:rFonts w:ascii="Trebuchet MS Bold" w:hAnsi="Trebuchet MS Bold"/>
                          <w:color w:val="007EA6"/>
                          <w:sz w:val="40"/>
                          <w:szCs w:val="40"/>
                        </w:rPr>
                        <w:t>CAO'S OFFICE</w:t>
                      </w:r>
                    </w:p>
                    <w:p w14:paraId="27B7052E" w14:textId="77777777" w:rsidR="007D523B" w:rsidRDefault="007D523B" w:rsidP="003B5F0B">
                      <w:pPr>
                        <w:spacing w:after="0"/>
                        <w:jc w:val="right"/>
                        <w:rPr>
                          <w:rFonts w:ascii="Trebuchet MS Bold" w:hAnsi="Trebuchet MS Bold"/>
                          <w:color w:val="007EA6"/>
                          <w:sz w:val="28"/>
                          <w:szCs w:val="28"/>
                        </w:rPr>
                      </w:pPr>
                    </w:p>
                    <w:p w14:paraId="334E727B" w14:textId="77777777" w:rsidR="007D523B" w:rsidRPr="00212248" w:rsidRDefault="007D523B" w:rsidP="003B5F0B">
                      <w:pPr>
                        <w:spacing w:after="0"/>
                        <w:jc w:val="right"/>
                        <w:rPr>
                          <w:rFonts w:ascii="Trebuchet MS Bold" w:hAnsi="Trebuchet MS Bold"/>
                          <w:color w:val="007EA6"/>
                          <w:sz w:val="28"/>
                          <w:szCs w:val="28"/>
                        </w:rPr>
                      </w:pPr>
                      <w:r w:rsidRPr="00212248">
                        <w:rPr>
                          <w:rFonts w:ascii="Trebuchet MS Bold" w:hAnsi="Trebuchet MS Bold"/>
                          <w:color w:val="007EA6"/>
                          <w:sz w:val="28"/>
                          <w:szCs w:val="28"/>
                        </w:rPr>
                        <w:t>REQUEST FOR PROPOSALS</w:t>
                      </w:r>
                    </w:p>
                    <w:p w14:paraId="638AA5B5" w14:textId="5BCCCD80" w:rsidR="007D523B" w:rsidRDefault="00F71824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color w:val="auto"/>
                          <w:sz w:val="22"/>
                        </w:rPr>
                      </w:pPr>
                      <w:r>
                        <w:rPr>
                          <w:rFonts w:eastAsia="Cambria"/>
                          <w:color w:val="auto"/>
                          <w:sz w:val="22"/>
                        </w:rPr>
                        <w:t>Redesign of Website</w:t>
                      </w:r>
                    </w:p>
                    <w:p w14:paraId="59040677" w14:textId="26DE4D02" w:rsidR="007D523B" w:rsidRDefault="0024568C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color w:val="auto"/>
                          <w:sz w:val="22"/>
                        </w:rPr>
                      </w:pPr>
                      <w:r>
                        <w:rPr>
                          <w:rFonts w:eastAsia="Cambria"/>
                          <w:color w:val="auto"/>
                          <w:sz w:val="22"/>
                        </w:rPr>
                        <w:t>RFP50474</w:t>
                      </w:r>
                      <w:r w:rsidR="00DF2C96">
                        <w:rPr>
                          <w:rFonts w:eastAsia="Cambria"/>
                          <w:color w:val="auto"/>
                          <w:sz w:val="22"/>
                        </w:rPr>
                        <w:t xml:space="preserve"> – Addendum 1</w:t>
                      </w:r>
                    </w:p>
                    <w:p w14:paraId="0A78EAC9" w14:textId="77777777" w:rsidR="007D523B" w:rsidRDefault="007D523B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sz w:val="22"/>
                        </w:rPr>
                      </w:pPr>
                    </w:p>
                    <w:p w14:paraId="5BD3D58B" w14:textId="2879857B" w:rsidR="007D523B" w:rsidRPr="00037769" w:rsidRDefault="007D523B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sz w:val="22"/>
                        </w:rPr>
                      </w:pPr>
                      <w:r w:rsidRPr="00037769">
                        <w:rPr>
                          <w:rFonts w:eastAsia="Cambria"/>
                          <w:sz w:val="22"/>
                        </w:rPr>
                        <w:t xml:space="preserve">Release date: </w:t>
                      </w:r>
                      <w:r w:rsidR="00F71824">
                        <w:rPr>
                          <w:rFonts w:eastAsia="Cambria"/>
                          <w:sz w:val="22"/>
                        </w:rPr>
                        <w:t xml:space="preserve">April </w:t>
                      </w:r>
                      <w:r w:rsidR="00DF2C96">
                        <w:rPr>
                          <w:rFonts w:eastAsia="Cambria"/>
                          <w:sz w:val="22"/>
                        </w:rPr>
                        <w:t>21</w:t>
                      </w:r>
                      <w:r>
                        <w:rPr>
                          <w:rFonts w:eastAsia="Cambria"/>
                          <w:sz w:val="22"/>
                        </w:rPr>
                        <w:t xml:space="preserve">, </w:t>
                      </w:r>
                      <w:r w:rsidR="00F71824">
                        <w:rPr>
                          <w:rFonts w:eastAsia="Cambria"/>
                          <w:sz w:val="22"/>
                        </w:rPr>
                        <w:t>2022</w:t>
                      </w:r>
                    </w:p>
                    <w:p w14:paraId="68B41BFF" w14:textId="77777777" w:rsidR="007D523B" w:rsidRPr="00037769" w:rsidRDefault="007D523B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sz w:val="22"/>
                        </w:rPr>
                      </w:pPr>
                    </w:p>
                    <w:p w14:paraId="60A2F20E" w14:textId="45BA254C" w:rsidR="007D523B" w:rsidRPr="00037769" w:rsidRDefault="007D523B" w:rsidP="00DE7BDF">
                      <w:pPr>
                        <w:spacing w:after="0" w:line="312" w:lineRule="auto"/>
                        <w:ind w:right="72"/>
                        <w:jc w:val="right"/>
                        <w:rPr>
                          <w:rFonts w:ascii="Trebuchet MS Bold" w:eastAsia="Cambria" w:hAnsi="Trebuchet MS Bold"/>
                          <w:color w:val="2A81A1"/>
                          <w:sz w:val="22"/>
                        </w:rPr>
                      </w:pPr>
                      <w:r w:rsidRPr="00037769">
                        <w:rPr>
                          <w:rFonts w:ascii="Trebuchet MS Bold" w:eastAsia="Cambria" w:hAnsi="Trebuchet MS Bold"/>
                          <w:color w:val="2A81A1"/>
                          <w:sz w:val="22"/>
                        </w:rPr>
                        <w:t xml:space="preserve">Proposals </w:t>
                      </w:r>
                      <w:r>
                        <w:rPr>
                          <w:rFonts w:ascii="Trebuchet MS Bold" w:eastAsia="Cambria" w:hAnsi="Trebuchet MS Bold"/>
                          <w:color w:val="2A81A1"/>
                          <w:sz w:val="22"/>
                        </w:rPr>
                        <w:t>will be received up to</w:t>
                      </w:r>
                    </w:p>
                    <w:p w14:paraId="662CFCEB" w14:textId="417EEBB8" w:rsidR="007D523B" w:rsidRDefault="007D523B" w:rsidP="00F87726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/>
                          <w:sz w:val="22"/>
                        </w:rPr>
                      </w:pPr>
                      <w:r>
                        <w:rPr>
                          <w:rFonts w:eastAsia="Cambria"/>
                          <w:sz w:val="22"/>
                        </w:rPr>
                        <w:t>3:00:00</w:t>
                      </w:r>
                      <w:r w:rsidR="00F71824">
                        <w:rPr>
                          <w:rFonts w:eastAsia="Cambria"/>
                          <w:sz w:val="22"/>
                        </w:rPr>
                        <w:t xml:space="preserve"> PM</w:t>
                      </w:r>
                      <w:r w:rsidRPr="00037769">
                        <w:rPr>
                          <w:rFonts w:eastAsia="Cambria"/>
                          <w:sz w:val="22"/>
                        </w:rPr>
                        <w:t xml:space="preserve"> local </w:t>
                      </w:r>
                      <w:r>
                        <w:rPr>
                          <w:rFonts w:eastAsia="Cambria"/>
                          <w:sz w:val="22"/>
                        </w:rPr>
                        <w:t xml:space="preserve">time on </w:t>
                      </w:r>
                      <w:r w:rsidR="0024568C">
                        <w:rPr>
                          <w:rFonts w:eastAsia="Cambria"/>
                          <w:sz w:val="22"/>
                        </w:rPr>
                        <w:t>Wednesday</w:t>
                      </w:r>
                      <w:r w:rsidRPr="00073953">
                        <w:rPr>
                          <w:rFonts w:eastAsia="Cambria"/>
                          <w:sz w:val="22"/>
                        </w:rPr>
                        <w:t xml:space="preserve">, </w:t>
                      </w:r>
                      <w:r w:rsidR="0024568C">
                        <w:rPr>
                          <w:rFonts w:eastAsia="Cambria"/>
                          <w:sz w:val="22"/>
                        </w:rPr>
                        <w:t>May 4</w:t>
                      </w:r>
                      <w:r>
                        <w:rPr>
                          <w:rFonts w:eastAsia="Cambria"/>
                          <w:sz w:val="22"/>
                        </w:rPr>
                        <w:t>, 20</w:t>
                      </w:r>
                      <w:r w:rsidR="00F71824">
                        <w:rPr>
                          <w:rFonts w:eastAsia="Cambria"/>
                          <w:sz w:val="22"/>
                        </w:rPr>
                        <w:t>22</w:t>
                      </w:r>
                    </w:p>
                    <w:p w14:paraId="66EFAA8C" w14:textId="77777777" w:rsidR="007D523B" w:rsidRDefault="007D523B" w:rsidP="00F87726">
                      <w:pPr>
                        <w:spacing w:after="0" w:line="312" w:lineRule="auto"/>
                        <w:ind w:right="72"/>
                        <w:jc w:val="right"/>
                        <w:rPr>
                          <w:rFonts w:eastAsia="Cambria" w:cs="Times New Roman"/>
                          <w:color w:val="000000"/>
                          <w:sz w:val="22"/>
                          <w:szCs w:val="24"/>
                        </w:rPr>
                      </w:pPr>
                    </w:p>
                    <w:p w14:paraId="136E9B46" w14:textId="77777777" w:rsidR="007D523B" w:rsidRPr="00E252BB" w:rsidRDefault="007D523B" w:rsidP="00F87726">
                      <w:pPr>
                        <w:spacing w:after="0" w:line="312" w:lineRule="auto"/>
                        <w:ind w:right="72"/>
                        <w:jc w:val="right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7411B9">
        <w:br w:type="page"/>
      </w:r>
    </w:p>
    <w:p w14:paraId="230A0AFB" w14:textId="77777777" w:rsidR="002D6984" w:rsidRDefault="002D6984" w:rsidP="00E31A95">
      <w:pPr>
        <w:pStyle w:val="Heading2"/>
        <w:spacing w:line="276" w:lineRule="auto"/>
        <w:jc w:val="both"/>
        <w:sectPr w:rsidR="002D6984" w:rsidSect="00D22780">
          <w:headerReference w:type="default" r:id="rId11"/>
          <w:footerReference w:type="default" r:id="rId12"/>
          <w:headerReference w:type="first" r:id="rId13"/>
          <w:pgSz w:w="12240" w:h="15840"/>
          <w:pgMar w:top="1260" w:right="1440" w:bottom="1350" w:left="1440" w:header="720" w:footer="834" w:gutter="0"/>
          <w:cols w:space="720"/>
          <w:titlePg/>
          <w:docGrid w:linePitch="360"/>
        </w:sectPr>
      </w:pPr>
    </w:p>
    <w:p w14:paraId="4040CC80" w14:textId="4BB71E01" w:rsidR="00A21C9C" w:rsidRDefault="00A21C9C" w:rsidP="007A01E9">
      <w:pPr>
        <w:pStyle w:val="Heading2"/>
      </w:pPr>
      <w:bookmarkStart w:id="0" w:name="_Toc101427187"/>
      <w:r w:rsidRPr="00BB4BDC">
        <w:rPr>
          <w:noProof/>
          <w:lang w:val="en-CA" w:eastAsia="en-CA"/>
        </w:rPr>
        <w:lastRenderedPageBreak/>
        <w:drawing>
          <wp:anchor distT="0" distB="0" distL="114300" distR="114300" simplePos="0" relativeHeight="251665919" behindDoc="1" locked="0" layoutInCell="1" allowOverlap="1" wp14:anchorId="609498D0" wp14:editId="3FB7450B">
            <wp:simplePos x="0" y="0"/>
            <wp:positionH relativeFrom="column">
              <wp:posOffset>-12766675</wp:posOffset>
            </wp:positionH>
            <wp:positionV relativeFrom="paragraph">
              <wp:posOffset>-22139910</wp:posOffset>
            </wp:positionV>
            <wp:extent cx="7791450" cy="1008380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Ai's:ReportCover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1008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TABLE OF CONTENTS</w:t>
      </w:r>
      <w:bookmarkEnd w:id="0"/>
    </w:p>
    <w:p w14:paraId="73EFDE86" w14:textId="77777777" w:rsidR="00A21C9C" w:rsidRPr="00A21C9C" w:rsidRDefault="00A21C9C" w:rsidP="00E31A95">
      <w:pPr>
        <w:spacing w:line="276" w:lineRule="auto"/>
        <w:jc w:val="both"/>
      </w:pPr>
    </w:p>
    <w:p w14:paraId="75CFB703" w14:textId="3FCF6716" w:rsidR="00372826" w:rsidRDefault="00A21C9C">
      <w:pPr>
        <w:pStyle w:val="TOC2"/>
        <w:rPr>
          <w:rFonts w:asciiTheme="minorHAnsi" w:hAnsiTheme="minorHAnsi"/>
          <w:color w:val="auto"/>
          <w:sz w:val="22"/>
        </w:rPr>
      </w:pPr>
      <w:r>
        <w:rPr>
          <w:rFonts w:cs="Arial"/>
          <w:b/>
          <w:color w:val="007EA6"/>
        </w:rPr>
        <w:fldChar w:fldCharType="begin"/>
      </w:r>
      <w:r>
        <w:instrText xml:space="preserve"> TOC \o "1-2" </w:instrText>
      </w:r>
      <w:r>
        <w:rPr>
          <w:rFonts w:cs="Arial"/>
          <w:b/>
          <w:color w:val="007EA6"/>
        </w:rPr>
        <w:fldChar w:fldCharType="separate"/>
      </w:r>
      <w:r w:rsidR="00372826">
        <w:t>TABLE OF CONTENTS</w:t>
      </w:r>
      <w:r w:rsidR="00372826">
        <w:tab/>
      </w:r>
      <w:r w:rsidR="00372826">
        <w:fldChar w:fldCharType="begin"/>
      </w:r>
      <w:r w:rsidR="00372826">
        <w:instrText xml:space="preserve"> PAGEREF _Toc101427187 \h </w:instrText>
      </w:r>
      <w:r w:rsidR="00372826">
        <w:fldChar w:fldCharType="separate"/>
      </w:r>
      <w:r w:rsidR="00372826">
        <w:t>2</w:t>
      </w:r>
      <w:r w:rsidR="00372826">
        <w:fldChar w:fldCharType="end"/>
      </w:r>
    </w:p>
    <w:p w14:paraId="3CACE899" w14:textId="0C96488F" w:rsidR="00372826" w:rsidRDefault="00372826">
      <w:pPr>
        <w:pStyle w:val="TOC2"/>
        <w:rPr>
          <w:rFonts w:asciiTheme="minorHAnsi" w:hAnsiTheme="minorHAnsi"/>
          <w:color w:val="auto"/>
          <w:sz w:val="22"/>
        </w:rPr>
      </w:pPr>
      <w:r>
        <w:t>QUESTIONS</w:t>
      </w:r>
      <w:r>
        <w:tab/>
      </w:r>
      <w:r>
        <w:fldChar w:fldCharType="begin"/>
      </w:r>
      <w:r>
        <w:instrText xml:space="preserve"> PAGEREF _Toc101427188 \h </w:instrText>
      </w:r>
      <w:r>
        <w:fldChar w:fldCharType="separate"/>
      </w:r>
      <w:r>
        <w:t>3</w:t>
      </w:r>
      <w:r>
        <w:fldChar w:fldCharType="end"/>
      </w:r>
    </w:p>
    <w:p w14:paraId="2D54F40A" w14:textId="7D8D1ECF" w:rsidR="00A21C9C" w:rsidRDefault="00A21C9C" w:rsidP="00D94526">
      <w:pPr>
        <w:pStyle w:val="TOC2"/>
        <w:rPr>
          <w:b/>
        </w:rPr>
      </w:pPr>
      <w:r>
        <w:fldChar w:fldCharType="end"/>
      </w:r>
      <w:r>
        <w:br w:type="page"/>
      </w:r>
    </w:p>
    <w:p w14:paraId="2CCF96E6" w14:textId="4E28B59A" w:rsidR="00F72E47" w:rsidRDefault="00DF2C96" w:rsidP="00DF2C96">
      <w:pPr>
        <w:pStyle w:val="Heading2"/>
      </w:pPr>
      <w:bookmarkStart w:id="1" w:name="_Toc271723204"/>
      <w:bookmarkStart w:id="2" w:name="_Toc271723527"/>
      <w:bookmarkStart w:id="3" w:name="_Toc271724115"/>
      <w:bookmarkStart w:id="4" w:name="_Toc271724211"/>
      <w:bookmarkStart w:id="5" w:name="_Toc101427188"/>
      <w:bookmarkEnd w:id="1"/>
      <w:bookmarkEnd w:id="2"/>
      <w:bookmarkEnd w:id="3"/>
      <w:bookmarkEnd w:id="4"/>
      <w:r>
        <w:lastRenderedPageBreak/>
        <w:t>QUESTIONS</w:t>
      </w:r>
      <w:bookmarkEnd w:id="5"/>
    </w:p>
    <w:p w14:paraId="79E46874" w14:textId="42ED58E6" w:rsidR="00DF2C96" w:rsidRDefault="00DF2C96" w:rsidP="00DF2C96">
      <w:r>
        <w:t>W</w:t>
      </w:r>
      <w:r>
        <w:t>hat format do you want the completed, approved design/templates delivered in? We typically work in Figma for this pr</w:t>
      </w:r>
      <w:r>
        <w:t>o</w:t>
      </w:r>
      <w:r>
        <w:t>cess</w:t>
      </w:r>
      <w:r>
        <w:t>?</w:t>
      </w:r>
    </w:p>
    <w:p w14:paraId="06DB6790" w14:textId="2B01BF45" w:rsidR="00DF2C96" w:rsidRDefault="00DF2C96" w:rsidP="00372826">
      <w:pPr>
        <w:spacing w:after="0" w:line="276" w:lineRule="auto"/>
        <w:jc w:val="both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Our team </w:t>
      </w:r>
      <w:r w:rsidRPr="00DF2C96">
        <w:rPr>
          <w:rFonts w:eastAsia="Times New Roman"/>
          <w:color w:val="FF0000"/>
        </w:rPr>
        <w:t xml:space="preserve">just needs a visual representation of the design. </w:t>
      </w:r>
      <w:r>
        <w:rPr>
          <w:rFonts w:eastAsia="Times New Roman"/>
          <w:color w:val="FF0000"/>
        </w:rPr>
        <w:t>In previous work of this kind, w</w:t>
      </w:r>
      <w:r w:rsidRPr="00DF2C96">
        <w:rPr>
          <w:rFonts w:eastAsia="Times New Roman"/>
          <w:color w:val="FF0000"/>
        </w:rPr>
        <w:t>ebsite mock-ups were done in Photoshop</w:t>
      </w:r>
      <w:r>
        <w:rPr>
          <w:rFonts w:eastAsia="Times New Roman"/>
          <w:color w:val="FF0000"/>
        </w:rPr>
        <w:t xml:space="preserve">.  We don’t have any experience with </w:t>
      </w:r>
      <w:r w:rsidRPr="00DF2C96">
        <w:rPr>
          <w:rFonts w:eastAsia="Times New Roman"/>
          <w:color w:val="FF0000"/>
        </w:rPr>
        <w:t xml:space="preserve">Figma </w:t>
      </w:r>
      <w:r>
        <w:rPr>
          <w:rFonts w:eastAsia="Times New Roman"/>
          <w:color w:val="FF0000"/>
        </w:rPr>
        <w:t>but s</w:t>
      </w:r>
      <w:r w:rsidRPr="00DF2C96">
        <w:rPr>
          <w:rFonts w:eastAsia="Times New Roman"/>
          <w:color w:val="FF0000"/>
        </w:rPr>
        <w:t xml:space="preserve">eems perfectly fine for design purposes. </w:t>
      </w:r>
      <w:r>
        <w:rPr>
          <w:rFonts w:eastAsia="Times New Roman"/>
          <w:color w:val="FF0000"/>
        </w:rPr>
        <w:t xml:space="preserve"> The key </w:t>
      </w:r>
      <w:r w:rsidR="00372826">
        <w:rPr>
          <w:rFonts w:eastAsia="Times New Roman"/>
          <w:color w:val="FF0000"/>
        </w:rPr>
        <w:t>i</w:t>
      </w:r>
      <w:r>
        <w:rPr>
          <w:rFonts w:eastAsia="Times New Roman"/>
          <w:color w:val="FF0000"/>
        </w:rPr>
        <w:t>s for proponents to describe their methodology clearly in their RFP response so that our evaluators understand how you work and will interact with East Hants.</w:t>
      </w:r>
    </w:p>
    <w:p w14:paraId="30988E57" w14:textId="77777777" w:rsidR="00DF2C96" w:rsidRPr="00DF2C96" w:rsidRDefault="00DF2C96" w:rsidP="00DF2C96">
      <w:pPr>
        <w:spacing w:after="0" w:line="240" w:lineRule="auto"/>
        <w:rPr>
          <w:rFonts w:ascii="Calibri" w:eastAsia="Times New Roman" w:hAnsi="Calibri"/>
          <w:color w:val="FF0000"/>
          <w:sz w:val="22"/>
        </w:rPr>
      </w:pPr>
    </w:p>
    <w:p w14:paraId="4A8822B3" w14:textId="7D137D20" w:rsidR="00DF2C96" w:rsidRDefault="00DF2C96" w:rsidP="00DF2C96">
      <w:r>
        <w:t>What CMS will your team be using to implement the design?</w:t>
      </w:r>
    </w:p>
    <w:p w14:paraId="7476D957" w14:textId="449915C1" w:rsidR="00DF2C96" w:rsidRPr="00372826" w:rsidRDefault="00DF2C96" w:rsidP="00372826">
      <w:pPr>
        <w:spacing w:after="0" w:line="240" w:lineRule="auto"/>
        <w:rPr>
          <w:rFonts w:ascii="Calibri" w:eastAsia="Times New Roman" w:hAnsi="Calibri"/>
          <w:color w:val="FF0000"/>
          <w:sz w:val="22"/>
        </w:rPr>
      </w:pPr>
      <w:r w:rsidRPr="00372826">
        <w:rPr>
          <w:rFonts w:eastAsia="Times New Roman"/>
          <w:color w:val="FF0000"/>
        </w:rPr>
        <w:t>We will be using WordPress to implement the design</w:t>
      </w:r>
      <w:r>
        <w:rPr>
          <w:rFonts w:eastAsia="Times New Roman"/>
          <w:color w:val="FF0000"/>
        </w:rPr>
        <w:t>.</w:t>
      </w:r>
    </w:p>
    <w:p w14:paraId="63A810E8" w14:textId="6FB42444" w:rsidR="00DF2C96" w:rsidRDefault="00DF2C96" w:rsidP="00DF2C96">
      <w:pPr>
        <w:spacing w:before="240"/>
      </w:pPr>
      <w:r>
        <w:t>Will there be preference given to agencies who participate in bidding from East Hants and/or Nova Scotia?</w:t>
      </w:r>
    </w:p>
    <w:p w14:paraId="1713C393" w14:textId="115C6E69" w:rsidR="00DF2C96" w:rsidRDefault="00DF2C96" w:rsidP="00372826">
      <w:pPr>
        <w:spacing w:before="240" w:line="276" w:lineRule="auto"/>
        <w:jc w:val="both"/>
        <w:rPr>
          <w:color w:val="FF0000"/>
        </w:rPr>
      </w:pPr>
      <w:r w:rsidRPr="00372826">
        <w:rPr>
          <w:color w:val="FF0000"/>
        </w:rPr>
        <w:t>No</w:t>
      </w:r>
      <w:r>
        <w:rPr>
          <w:color w:val="FF0000"/>
        </w:rPr>
        <w:t xml:space="preserve">, but the onus is on </w:t>
      </w:r>
      <w:r w:rsidR="00372826">
        <w:rPr>
          <w:color w:val="FF0000"/>
        </w:rPr>
        <w:t>each</w:t>
      </w:r>
      <w:r>
        <w:rPr>
          <w:color w:val="FF0000"/>
        </w:rPr>
        <w:t xml:space="preserve"> proponent to demonstrate that they can effectively deliver the services wherever they may be located</w:t>
      </w:r>
      <w:r w:rsidR="00372826">
        <w:rPr>
          <w:color w:val="FF0000"/>
        </w:rPr>
        <w:t xml:space="preserve"> and to describe the tools/methods they will use to communicate to us</w:t>
      </w:r>
      <w:r>
        <w:rPr>
          <w:color w:val="FF0000"/>
        </w:rPr>
        <w:t xml:space="preserve">.  Time zones can be an issue </w:t>
      </w:r>
      <w:r w:rsidR="00372826">
        <w:rPr>
          <w:color w:val="FF0000"/>
        </w:rPr>
        <w:t>in projects like these and we would expect that any meetings or timelines for response would recognize that local Nova Scotia time and that our staff generally work between 8:00 AM and 5:00PM.</w:t>
      </w:r>
    </w:p>
    <w:p w14:paraId="22045D3B" w14:textId="233E5CA1" w:rsidR="00372826" w:rsidRPr="00372826" w:rsidRDefault="00372826" w:rsidP="00372826">
      <w:pPr>
        <w:spacing w:before="240" w:line="276" w:lineRule="auto"/>
        <w:jc w:val="both"/>
        <w:rPr>
          <w:color w:val="FF0000"/>
        </w:rPr>
      </w:pPr>
      <w:r>
        <w:rPr>
          <w:rFonts w:eastAsia="Times New Roman"/>
          <w:color w:val="FF0000"/>
          <w:lang w:val="en-CA"/>
        </w:rPr>
        <w:t>O</w:t>
      </w:r>
      <w:r w:rsidRPr="00372826">
        <w:rPr>
          <w:rFonts w:eastAsia="Times New Roman"/>
          <w:color w:val="FF0000"/>
          <w:lang w:val="en-CA"/>
        </w:rPr>
        <w:t xml:space="preserve">ur </w:t>
      </w:r>
      <w:r>
        <w:rPr>
          <w:rFonts w:eastAsia="Times New Roman"/>
          <w:color w:val="FF0000"/>
          <w:lang w:val="en-CA"/>
        </w:rPr>
        <w:t>intent is to find a supplier who, with respect to our stated evaluation criteria, will provide us with the best product.  We are more than able and certainly willing to work with a team remotely.</w:t>
      </w:r>
    </w:p>
    <w:p w14:paraId="782165F5" w14:textId="77777777" w:rsidR="00372826" w:rsidRPr="00372826" w:rsidRDefault="00372826" w:rsidP="00372826">
      <w:pPr>
        <w:spacing w:before="240" w:line="276" w:lineRule="auto"/>
        <w:jc w:val="both"/>
        <w:rPr>
          <w:color w:val="FF0000"/>
        </w:rPr>
      </w:pPr>
    </w:p>
    <w:p w14:paraId="0ACBBE39" w14:textId="1A5D88F9" w:rsidR="00DF2C96" w:rsidRPr="00DF2C96" w:rsidRDefault="00372826" w:rsidP="00372826">
      <w:pPr>
        <w:jc w:val="center"/>
      </w:pPr>
      <w:r>
        <w:t>END OF ADDENDUM</w:t>
      </w:r>
    </w:p>
    <w:p w14:paraId="10FCD0CC" w14:textId="77777777" w:rsidR="00487233" w:rsidRPr="00487233" w:rsidRDefault="00487233" w:rsidP="00487233"/>
    <w:sectPr w:rsidR="00487233" w:rsidRPr="00487233" w:rsidSect="009365A9">
      <w:pgSz w:w="12240" w:h="15840" w:code="1"/>
      <w:pgMar w:top="1440" w:right="1354" w:bottom="720" w:left="144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AD00" w14:textId="77777777" w:rsidR="00BF33EA" w:rsidRDefault="00BF33EA" w:rsidP="007A59FB">
      <w:pPr>
        <w:spacing w:after="0" w:line="240" w:lineRule="auto"/>
      </w:pPr>
      <w:r>
        <w:separator/>
      </w:r>
    </w:p>
  </w:endnote>
  <w:endnote w:type="continuationSeparator" w:id="0">
    <w:p w14:paraId="43AA0497" w14:textId="77777777" w:rsidR="00BF33EA" w:rsidRDefault="00BF33EA" w:rsidP="007A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 MS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ZLTQ+FilosofiaRegular">
    <w:altName w:val="Filosof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amBook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</w:rPr>
      <w:id w:val="1454358121"/>
      <w:docPartObj>
        <w:docPartGallery w:val="Page Numbers (Bottom of Page)"/>
        <w:docPartUnique/>
      </w:docPartObj>
    </w:sdtPr>
    <w:sdtEndPr/>
    <w:sdtContent>
      <w:sdt>
        <w:sdtPr>
          <w:rPr>
            <w:color w:val="FFFFFF" w:themeColor="background1"/>
          </w:rPr>
          <w:id w:val="962774551"/>
          <w:docPartObj>
            <w:docPartGallery w:val="Page Numbers (Top of Page)"/>
            <w:docPartUnique/>
          </w:docPartObj>
        </w:sdtPr>
        <w:sdtEndPr/>
        <w:sdtContent>
          <w:p w14:paraId="2AD1FEDC" w14:textId="77777777" w:rsidR="007D523B" w:rsidRPr="00D13A6B" w:rsidRDefault="007D523B">
            <w:pPr>
              <w:pStyle w:val="Footer"/>
              <w:rPr>
                <w:color w:val="FFFFFF" w:themeColor="background1"/>
              </w:rPr>
            </w:pPr>
            <w:r w:rsidRPr="00D13A6B">
              <w:rPr>
                <w:color w:val="FFFFFF" w:themeColor="background1"/>
              </w:rPr>
              <w:t>Pa</w:t>
            </w:r>
            <w:r w:rsidRPr="00751AE8">
              <w:rPr>
                <w:noProof/>
                <w:color w:val="FFFFFF" w:themeColor="background1"/>
                <w:lang w:val="en-CA" w:eastAsia="en-CA"/>
              </w:rPr>
              <w:drawing>
                <wp:anchor distT="0" distB="0" distL="114300" distR="114300" simplePos="0" relativeHeight="251659264" behindDoc="1" locked="0" layoutInCell="1" allowOverlap="1" wp14:anchorId="79E410E4" wp14:editId="3F719E45">
                  <wp:simplePos x="0" y="0"/>
                  <wp:positionH relativeFrom="column">
                    <wp:posOffset>-68036</wp:posOffset>
                  </wp:positionH>
                  <wp:positionV relativeFrom="paragraph">
                    <wp:posOffset>-1282609</wp:posOffset>
                  </wp:positionV>
                  <wp:extent cx="6434002" cy="1714500"/>
                  <wp:effectExtent l="19050" t="0" r="7620" b="0"/>
                  <wp:wrapNone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:Ai's:Footer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4002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3A6B">
              <w:rPr>
                <w:color w:val="FFFFFF" w:themeColor="background1"/>
              </w:rPr>
              <w:t xml:space="preserve">ge </w: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begin"/>
            </w:r>
            <w:r w:rsidRPr="00D13A6B">
              <w:rPr>
                <w:b/>
                <w:color w:val="FFFFFF" w:themeColor="background1"/>
              </w:rPr>
              <w:instrText xml:space="preserve"> PAGE </w:instrTex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separate"/>
            </w:r>
            <w:r w:rsidR="00E64305">
              <w:rPr>
                <w:b/>
                <w:noProof/>
                <w:color w:val="FFFFFF" w:themeColor="background1"/>
              </w:rPr>
              <w:t>5</w: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end"/>
            </w:r>
            <w:r w:rsidRPr="00D13A6B">
              <w:rPr>
                <w:color w:val="FFFFFF" w:themeColor="background1"/>
              </w:rPr>
              <w:t xml:space="preserve"> of </w: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begin"/>
            </w:r>
            <w:r w:rsidRPr="00D13A6B">
              <w:rPr>
                <w:b/>
                <w:color w:val="FFFFFF" w:themeColor="background1"/>
              </w:rPr>
              <w:instrText xml:space="preserve"> NUMPAGES  </w:instrTex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separate"/>
            </w:r>
            <w:r w:rsidR="00E64305">
              <w:rPr>
                <w:b/>
                <w:noProof/>
                <w:color w:val="FFFFFF" w:themeColor="background1"/>
              </w:rPr>
              <w:t>19</w:t>
            </w:r>
            <w:r w:rsidRPr="00D13A6B">
              <w:rPr>
                <w:b/>
                <w:color w:val="FFFFFF" w:themeColor="background1"/>
                <w:sz w:val="24"/>
                <w:szCs w:val="24"/>
              </w:rPr>
              <w:fldChar w:fldCharType="end"/>
            </w:r>
          </w:p>
        </w:sdtContent>
      </w:sdt>
    </w:sdtContent>
  </w:sdt>
  <w:p w14:paraId="552B1151" w14:textId="0C40602C" w:rsidR="007D523B" w:rsidRDefault="00372826" w:rsidP="00AF3107">
    <w:pPr>
      <w:tabs>
        <w:tab w:val="left" w:pos="1509"/>
      </w:tabs>
    </w:pPr>
    <w:sdt>
      <w:sdtPr>
        <w:id w:val="-772091826"/>
        <w:docPartObj>
          <w:docPartGallery w:val="Page Numbers (Top of Page)"/>
          <w:docPartUnique/>
        </w:docPartObj>
      </w:sdtPr>
      <w:sdtEndPr/>
      <w:sdtContent>
        <w:r w:rsidR="007D523B">
          <w:t xml:space="preserve">Page </w:t>
        </w:r>
        <w:r w:rsidR="007D523B">
          <w:fldChar w:fldCharType="begin"/>
        </w:r>
        <w:r w:rsidR="007D523B">
          <w:instrText xml:space="preserve"> PAGE </w:instrText>
        </w:r>
        <w:r w:rsidR="007D523B">
          <w:fldChar w:fldCharType="separate"/>
        </w:r>
        <w:r w:rsidR="00E64305">
          <w:rPr>
            <w:noProof/>
          </w:rPr>
          <w:t>5</w:t>
        </w:r>
        <w:r w:rsidR="007D523B">
          <w:rPr>
            <w:noProof/>
          </w:rPr>
          <w:fldChar w:fldCharType="end"/>
        </w:r>
        <w:r w:rsidR="007D523B">
          <w:t xml:space="preserve"> of </w:t>
        </w:r>
        <w:fldSimple w:instr=" NUMPAGES  ">
          <w:r w:rsidR="00E64305">
            <w:rPr>
              <w:noProof/>
            </w:rPr>
            <w:t>19</w:t>
          </w:r>
        </w:fldSimple>
      </w:sdtContent>
    </w:sdt>
    <w:r w:rsidR="007D523B">
      <w:tab/>
    </w:r>
    <w:r w:rsidR="007D523B">
      <w:tab/>
    </w:r>
    <w:r w:rsidR="007D523B">
      <w:tab/>
    </w:r>
    <w:r w:rsidR="007D523B">
      <w:tab/>
    </w:r>
    <w:r w:rsidR="007D523B" w:rsidRPr="00F00443">
      <w:rPr>
        <w:sz w:val="12"/>
        <w:szCs w:val="12"/>
      </w:rPr>
      <w:t xml:space="preserve">Template# </w:t>
    </w:r>
    <w:r w:rsidR="007D523B">
      <w:rPr>
        <w:sz w:val="12"/>
        <w:szCs w:val="12"/>
      </w:rPr>
      <w:t>Consecutive NRFP</w:t>
    </w:r>
    <w:r w:rsidR="007D523B" w:rsidRPr="00F00443">
      <w:rPr>
        <w:sz w:val="12"/>
        <w:szCs w:val="12"/>
      </w:rPr>
      <w:t xml:space="preserve"> V1.</w:t>
    </w:r>
    <w:r w:rsidR="007D523B">
      <w:rPr>
        <w:sz w:val="12"/>
        <w:szCs w:val="12"/>
      </w:rPr>
      <w:t>0</w:t>
    </w:r>
  </w:p>
  <w:p w14:paraId="704430A2" w14:textId="77777777" w:rsidR="007D523B" w:rsidRDefault="007D523B" w:rsidP="00751AE8">
    <w:pPr>
      <w:tabs>
        <w:tab w:val="left" w:pos="3570"/>
      </w:tabs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44F5" w14:textId="77777777" w:rsidR="00BF33EA" w:rsidRDefault="00BF33EA" w:rsidP="007A59FB">
      <w:pPr>
        <w:spacing w:after="0" w:line="240" w:lineRule="auto"/>
      </w:pPr>
      <w:r>
        <w:separator/>
      </w:r>
    </w:p>
  </w:footnote>
  <w:footnote w:type="continuationSeparator" w:id="0">
    <w:p w14:paraId="24727FAC" w14:textId="77777777" w:rsidR="00BF33EA" w:rsidRDefault="00BF33EA" w:rsidP="007A5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3216" w14:textId="56A0C4C3" w:rsidR="007D523B" w:rsidRDefault="0024568C" w:rsidP="007A01E9">
    <w:pPr>
      <w:pStyle w:val="Header"/>
      <w:tabs>
        <w:tab w:val="clear" w:pos="4320"/>
        <w:tab w:val="clear" w:pos="8640"/>
      </w:tabs>
      <w:jc w:val="center"/>
    </w:pPr>
    <w:r>
      <w:t xml:space="preserve">RFP50474 </w:t>
    </w:r>
    <w:r w:rsidR="007D523B">
      <w:t>|</w:t>
    </w:r>
    <w:r w:rsidR="00F71824">
      <w:t>Redesign of Website</w:t>
    </w:r>
    <w:r w:rsidR="007D523B">
      <w:t xml:space="preserve"> | </w:t>
    </w:r>
    <w:r w:rsidR="00F71824">
      <w:t>CAO’s Office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190C" w14:textId="77777777" w:rsidR="007D523B" w:rsidRPr="008619F8" w:rsidRDefault="007D523B" w:rsidP="003D31B7">
    <w:pPr>
      <w:pStyle w:val="NoSpacing"/>
      <w:pBdr>
        <w:bottom w:val="single" w:sz="4" w:space="1" w:color="auto"/>
      </w:pBdr>
      <w:tabs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64565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390E43"/>
    <w:multiLevelType w:val="hybridMultilevel"/>
    <w:tmpl w:val="F168C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59B2"/>
    <w:multiLevelType w:val="multilevel"/>
    <w:tmpl w:val="0409001D"/>
    <w:styleLink w:val="Style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7B37E62"/>
    <w:multiLevelType w:val="hybridMultilevel"/>
    <w:tmpl w:val="DAF6C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E10"/>
    <w:multiLevelType w:val="singleLevel"/>
    <w:tmpl w:val="08E21BDC"/>
    <w:lvl w:ilvl="0">
      <w:start w:val="1"/>
      <w:numFmt w:val="decimal"/>
      <w:pStyle w:val="ListNumber2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</w:abstractNum>
  <w:abstractNum w:abstractNumId="5" w15:restartNumberingAfterBreak="0">
    <w:nsid w:val="090A7EDC"/>
    <w:multiLevelType w:val="hybridMultilevel"/>
    <w:tmpl w:val="482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534EB"/>
    <w:multiLevelType w:val="hybridMultilevel"/>
    <w:tmpl w:val="BB1A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31CCB"/>
    <w:multiLevelType w:val="hybridMultilevel"/>
    <w:tmpl w:val="A66605D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D70170"/>
    <w:multiLevelType w:val="hybridMultilevel"/>
    <w:tmpl w:val="AF0A86C4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B1E9D"/>
    <w:multiLevelType w:val="hybridMultilevel"/>
    <w:tmpl w:val="3CFAB4A6"/>
    <w:lvl w:ilvl="0" w:tplc="CB38BD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F64444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E2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A8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AAD3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863A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A23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24B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2839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F4412"/>
    <w:multiLevelType w:val="hybridMultilevel"/>
    <w:tmpl w:val="1B3C143E"/>
    <w:lvl w:ilvl="0" w:tplc="DA822C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53088B"/>
    <w:multiLevelType w:val="hybridMultilevel"/>
    <w:tmpl w:val="2F0E8834"/>
    <w:lvl w:ilvl="0" w:tplc="12EC63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3594E"/>
    <w:multiLevelType w:val="hybridMultilevel"/>
    <w:tmpl w:val="A358177C"/>
    <w:lvl w:ilvl="0" w:tplc="8C589608">
      <w:start w:val="49"/>
      <w:numFmt w:val="decimal"/>
      <w:lvlText w:val="%1"/>
      <w:lvlJc w:val="left"/>
      <w:pPr>
        <w:ind w:left="1080" w:hanging="720"/>
      </w:pPr>
      <w:rPr>
        <w:rFonts w:ascii="Trebuchet MS" w:hAnsi="Trebuchet MS"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85BD9"/>
    <w:multiLevelType w:val="hybridMultilevel"/>
    <w:tmpl w:val="AA24CCF4"/>
    <w:lvl w:ilvl="0" w:tplc="11403A92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B3E59"/>
    <w:multiLevelType w:val="hybridMultilevel"/>
    <w:tmpl w:val="223A90D2"/>
    <w:lvl w:ilvl="0" w:tplc="20D88816">
      <w:start w:val="23"/>
      <w:numFmt w:val="decimal"/>
      <w:lvlText w:val="%1"/>
      <w:lvlJc w:val="left"/>
      <w:pPr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A4493"/>
    <w:multiLevelType w:val="hybridMultilevel"/>
    <w:tmpl w:val="09EE4538"/>
    <w:lvl w:ilvl="0" w:tplc="CD3C134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spacing w:val="0"/>
        <w:sz w:val="18"/>
        <w:szCs w:val="18"/>
      </w:rPr>
    </w:lvl>
    <w:lvl w:ilvl="1" w:tplc="966401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26AB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1E3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62DD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E2D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ACBD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7EAB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9C8F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CC0CF8"/>
    <w:multiLevelType w:val="hybridMultilevel"/>
    <w:tmpl w:val="49BE8046"/>
    <w:lvl w:ilvl="0" w:tplc="9F18E1BC">
      <w:start w:val="3"/>
      <w:numFmt w:val="lowerLetter"/>
      <w:lvlText w:val="%1."/>
      <w:lvlJc w:val="left"/>
      <w:pPr>
        <w:ind w:left="810" w:hanging="360"/>
      </w:pPr>
      <w:rPr>
        <w:rFonts w:ascii="Trebuchet MS" w:hAnsi="Trebuchet MS" w:hint="default"/>
        <w:b w:val="0"/>
        <w:bCs w:val="0"/>
        <w:sz w:val="18"/>
        <w:szCs w:val="18"/>
      </w:rPr>
    </w:lvl>
    <w:lvl w:ilvl="1" w:tplc="93A47AC0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757AA"/>
    <w:multiLevelType w:val="hybridMultilevel"/>
    <w:tmpl w:val="9C840362"/>
    <w:lvl w:ilvl="0" w:tplc="1C16CD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95253"/>
    <w:multiLevelType w:val="singleLevel"/>
    <w:tmpl w:val="008656B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432"/>
      </w:pPr>
      <w:rPr>
        <w:rFonts w:ascii="Symbol" w:hAnsi="Symbol" w:hint="default"/>
        <w:b w:val="0"/>
        <w:i w:val="0"/>
        <w:caps/>
        <w:sz w:val="44"/>
      </w:rPr>
    </w:lvl>
  </w:abstractNum>
  <w:abstractNum w:abstractNumId="19" w15:restartNumberingAfterBreak="0">
    <w:nsid w:val="39C31DA8"/>
    <w:multiLevelType w:val="hybridMultilevel"/>
    <w:tmpl w:val="B74A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F35A0"/>
    <w:multiLevelType w:val="hybridMultilevel"/>
    <w:tmpl w:val="A0A0BA16"/>
    <w:lvl w:ilvl="0" w:tplc="BD923800">
      <w:start w:val="1"/>
      <w:numFmt w:val="decimal"/>
      <w:lvlText w:val="%1"/>
      <w:lvlJc w:val="left"/>
      <w:pPr>
        <w:ind w:left="1170" w:hanging="72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80637"/>
    <w:multiLevelType w:val="hybridMultilevel"/>
    <w:tmpl w:val="74124A3A"/>
    <w:lvl w:ilvl="0" w:tplc="BD923800">
      <w:start w:val="1"/>
      <w:numFmt w:val="decimal"/>
      <w:lvlText w:val="%1"/>
      <w:lvlJc w:val="left"/>
      <w:pPr>
        <w:ind w:left="1800" w:hanging="360"/>
      </w:pPr>
      <w:rPr>
        <w:rFonts w:hint="default"/>
        <w:b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222E5"/>
    <w:multiLevelType w:val="hybridMultilevel"/>
    <w:tmpl w:val="87D68776"/>
    <w:lvl w:ilvl="0" w:tplc="8194720C">
      <w:start w:val="5"/>
      <w:numFmt w:val="decimal"/>
      <w:lvlText w:val="%1"/>
      <w:lvlJc w:val="left"/>
      <w:pPr>
        <w:ind w:left="1080" w:hanging="720"/>
      </w:pPr>
      <w:rPr>
        <w:rFonts w:hint="default"/>
        <w:b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A6544"/>
    <w:multiLevelType w:val="hybridMultilevel"/>
    <w:tmpl w:val="5934725A"/>
    <w:lvl w:ilvl="0" w:tplc="4C5E3584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30DF4"/>
    <w:multiLevelType w:val="hybridMultilevel"/>
    <w:tmpl w:val="5608E180"/>
    <w:lvl w:ilvl="0" w:tplc="A7305BDC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spacing w:val="0"/>
        <w:sz w:val="18"/>
        <w:szCs w:val="18"/>
      </w:rPr>
    </w:lvl>
    <w:lvl w:ilvl="1" w:tplc="76EEF9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429F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E6C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E2BD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E07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AA0D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2823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C4BA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53677A"/>
    <w:multiLevelType w:val="hybridMultilevel"/>
    <w:tmpl w:val="B77A7696"/>
    <w:lvl w:ilvl="0" w:tplc="7BCCD3D8">
      <w:start w:val="1"/>
      <w:numFmt w:val="decimal"/>
      <w:lvlText w:val="%1"/>
      <w:lvlJc w:val="left"/>
      <w:pPr>
        <w:ind w:left="1080" w:hanging="720"/>
      </w:pPr>
      <w:rPr>
        <w:rFonts w:ascii="Trebuchet MS" w:hAnsi="Trebuchet MS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968AB"/>
    <w:multiLevelType w:val="hybridMultilevel"/>
    <w:tmpl w:val="D0D0455C"/>
    <w:lvl w:ilvl="0" w:tplc="3E78E6FA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spacing w:val="0"/>
        <w:sz w:val="18"/>
        <w:szCs w:val="18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2C407C"/>
    <w:multiLevelType w:val="hybridMultilevel"/>
    <w:tmpl w:val="27A67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F1D93"/>
    <w:multiLevelType w:val="hybridMultilevel"/>
    <w:tmpl w:val="80B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D6E97"/>
    <w:multiLevelType w:val="hybridMultilevel"/>
    <w:tmpl w:val="CD1E879C"/>
    <w:lvl w:ilvl="0" w:tplc="0B1EBCAC">
      <w:start w:val="12"/>
      <w:numFmt w:val="decimal"/>
      <w:lvlText w:val="%1"/>
      <w:lvlJc w:val="left"/>
      <w:pPr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17F41"/>
    <w:multiLevelType w:val="hybridMultilevel"/>
    <w:tmpl w:val="833AE81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0C941B9"/>
    <w:multiLevelType w:val="hybridMultilevel"/>
    <w:tmpl w:val="F490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819D2"/>
    <w:multiLevelType w:val="hybridMultilevel"/>
    <w:tmpl w:val="0AE09FFA"/>
    <w:lvl w:ilvl="0" w:tplc="F118C996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73C4095"/>
    <w:multiLevelType w:val="hybridMultilevel"/>
    <w:tmpl w:val="3FD41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C5413"/>
    <w:multiLevelType w:val="hybridMultilevel"/>
    <w:tmpl w:val="AE7A1A0A"/>
    <w:lvl w:ilvl="0" w:tplc="45484532">
      <w:start w:val="1"/>
      <w:numFmt w:val="lowerLetter"/>
      <w:lvlText w:val="(%1)"/>
      <w:lvlJc w:val="left"/>
      <w:pPr>
        <w:tabs>
          <w:tab w:val="num" w:pos="810"/>
        </w:tabs>
        <w:ind w:left="810" w:hanging="720"/>
      </w:pPr>
      <w:rPr>
        <w:rFonts w:ascii="Trebuchet MS" w:hAnsi="Trebuchet MS" w:hint="default"/>
        <w:spacing w:val="0"/>
        <w:sz w:val="18"/>
        <w:szCs w:val="18"/>
      </w:rPr>
    </w:lvl>
    <w:lvl w:ilvl="1" w:tplc="76EEF970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CF429FE2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4DE6C2EA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FEE2BDC8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4EE0757C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7CAA0D1E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892823CC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C0C4BA4A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5" w15:restartNumberingAfterBreak="0">
    <w:nsid w:val="71756DFB"/>
    <w:multiLevelType w:val="hybridMultilevel"/>
    <w:tmpl w:val="29029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117ED"/>
    <w:multiLevelType w:val="hybridMultilevel"/>
    <w:tmpl w:val="2D5C8982"/>
    <w:lvl w:ilvl="0" w:tplc="A7A86284">
      <w:start w:val="6"/>
      <w:numFmt w:val="decimal"/>
      <w:lvlText w:val="%1"/>
      <w:lvlJc w:val="left"/>
      <w:pPr>
        <w:ind w:left="1800" w:hanging="720"/>
      </w:pPr>
      <w:rPr>
        <w:rFonts w:hint="default"/>
        <w:b w:val="0"/>
        <w:i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21F13"/>
    <w:multiLevelType w:val="hybridMultilevel"/>
    <w:tmpl w:val="07140CA6"/>
    <w:lvl w:ilvl="0" w:tplc="C176859E">
      <w:start w:val="1"/>
      <w:numFmt w:val="lowerLetter"/>
      <w:lvlText w:val="(%1)"/>
      <w:lvlJc w:val="left"/>
      <w:pPr>
        <w:tabs>
          <w:tab w:val="num" w:pos="810"/>
        </w:tabs>
        <w:ind w:left="810" w:hanging="720"/>
      </w:pPr>
      <w:rPr>
        <w:rFonts w:ascii="Trebuchet MS" w:hAnsi="Trebuchet MS" w:hint="default"/>
        <w:spacing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B34D8F"/>
    <w:multiLevelType w:val="hybridMultilevel"/>
    <w:tmpl w:val="50BA4DE0"/>
    <w:lvl w:ilvl="0" w:tplc="1C16CD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34"/>
  </w:num>
  <w:num w:numId="4">
    <w:abstractNumId w:val="0"/>
  </w:num>
  <w:num w:numId="5">
    <w:abstractNumId w:val="9"/>
  </w:num>
  <w:num w:numId="6">
    <w:abstractNumId w:val="18"/>
  </w:num>
  <w:num w:numId="7">
    <w:abstractNumId w:val="4"/>
  </w:num>
  <w:num w:numId="8">
    <w:abstractNumId w:val="2"/>
  </w:num>
  <w:num w:numId="9">
    <w:abstractNumId w:val="37"/>
  </w:num>
  <w:num w:numId="10">
    <w:abstractNumId w:val="38"/>
  </w:num>
  <w:num w:numId="11">
    <w:abstractNumId w:val="17"/>
  </w:num>
  <w:num w:numId="12">
    <w:abstractNumId w:val="24"/>
  </w:num>
  <w:num w:numId="13">
    <w:abstractNumId w:val="31"/>
  </w:num>
  <w:num w:numId="14">
    <w:abstractNumId w:val="3"/>
  </w:num>
  <w:num w:numId="15">
    <w:abstractNumId w:val="35"/>
  </w:num>
  <w:num w:numId="16">
    <w:abstractNumId w:val="5"/>
  </w:num>
  <w:num w:numId="17">
    <w:abstractNumId w:val="6"/>
  </w:num>
  <w:num w:numId="18">
    <w:abstractNumId w:val="33"/>
  </w:num>
  <w:num w:numId="19">
    <w:abstractNumId w:val="1"/>
  </w:num>
  <w:num w:numId="20">
    <w:abstractNumId w:val="27"/>
  </w:num>
  <w:num w:numId="21">
    <w:abstractNumId w:val="19"/>
  </w:num>
  <w:num w:numId="22">
    <w:abstractNumId w:val="28"/>
  </w:num>
  <w:num w:numId="23">
    <w:abstractNumId w:val="25"/>
  </w:num>
  <w:num w:numId="24">
    <w:abstractNumId w:val="20"/>
  </w:num>
  <w:num w:numId="25">
    <w:abstractNumId w:val="16"/>
  </w:num>
  <w:num w:numId="26">
    <w:abstractNumId w:val="22"/>
  </w:num>
  <w:num w:numId="27">
    <w:abstractNumId w:val="32"/>
  </w:num>
  <w:num w:numId="28">
    <w:abstractNumId w:val="30"/>
  </w:num>
  <w:num w:numId="29">
    <w:abstractNumId w:val="13"/>
  </w:num>
  <w:num w:numId="30">
    <w:abstractNumId w:val="7"/>
  </w:num>
  <w:num w:numId="31">
    <w:abstractNumId w:val="21"/>
  </w:num>
  <w:num w:numId="32">
    <w:abstractNumId w:val="36"/>
  </w:num>
  <w:num w:numId="33">
    <w:abstractNumId w:val="23"/>
  </w:num>
  <w:num w:numId="34">
    <w:abstractNumId w:val="14"/>
  </w:num>
  <w:num w:numId="35">
    <w:abstractNumId w:val="29"/>
  </w:num>
  <w:num w:numId="36">
    <w:abstractNumId w:val="10"/>
  </w:num>
  <w:num w:numId="37">
    <w:abstractNumId w:val="8"/>
  </w:num>
  <w:num w:numId="38">
    <w:abstractNumId w:val="12"/>
  </w:num>
  <w:num w:numId="3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5A"/>
    <w:rsid w:val="0000349D"/>
    <w:rsid w:val="00004E47"/>
    <w:rsid w:val="000064D3"/>
    <w:rsid w:val="00016D4E"/>
    <w:rsid w:val="00020BE7"/>
    <w:rsid w:val="00025B59"/>
    <w:rsid w:val="00032FC9"/>
    <w:rsid w:val="00036896"/>
    <w:rsid w:val="00037769"/>
    <w:rsid w:val="00046D6F"/>
    <w:rsid w:val="00055068"/>
    <w:rsid w:val="00060F47"/>
    <w:rsid w:val="00065B35"/>
    <w:rsid w:val="00065BEE"/>
    <w:rsid w:val="00072794"/>
    <w:rsid w:val="00073953"/>
    <w:rsid w:val="00073E38"/>
    <w:rsid w:val="00083724"/>
    <w:rsid w:val="0008413B"/>
    <w:rsid w:val="00095AD0"/>
    <w:rsid w:val="0009724B"/>
    <w:rsid w:val="000A1C17"/>
    <w:rsid w:val="000A539D"/>
    <w:rsid w:val="000B35D5"/>
    <w:rsid w:val="000D0AA3"/>
    <w:rsid w:val="000D257E"/>
    <w:rsid w:val="000D2A43"/>
    <w:rsid w:val="000D31FD"/>
    <w:rsid w:val="000E072C"/>
    <w:rsid w:val="000E2E6B"/>
    <w:rsid w:val="000E331E"/>
    <w:rsid w:val="000E6E94"/>
    <w:rsid w:val="000E7468"/>
    <w:rsid w:val="000F583A"/>
    <w:rsid w:val="0010062F"/>
    <w:rsid w:val="00102F03"/>
    <w:rsid w:val="001137D3"/>
    <w:rsid w:val="00113E67"/>
    <w:rsid w:val="00121ADF"/>
    <w:rsid w:val="00123151"/>
    <w:rsid w:val="0012434A"/>
    <w:rsid w:val="00131FD9"/>
    <w:rsid w:val="001352A8"/>
    <w:rsid w:val="001379CA"/>
    <w:rsid w:val="00154D38"/>
    <w:rsid w:val="00166C7C"/>
    <w:rsid w:val="001676BF"/>
    <w:rsid w:val="00175745"/>
    <w:rsid w:val="001918A5"/>
    <w:rsid w:val="00191E9E"/>
    <w:rsid w:val="001934E9"/>
    <w:rsid w:val="00193B4C"/>
    <w:rsid w:val="00197036"/>
    <w:rsid w:val="001A0817"/>
    <w:rsid w:val="001A2DD0"/>
    <w:rsid w:val="001A31D5"/>
    <w:rsid w:val="001B2F69"/>
    <w:rsid w:val="001C5F70"/>
    <w:rsid w:val="001C61AF"/>
    <w:rsid w:val="001C68B9"/>
    <w:rsid w:val="001D1A35"/>
    <w:rsid w:val="001D1C1D"/>
    <w:rsid w:val="001D2427"/>
    <w:rsid w:val="001D2F59"/>
    <w:rsid w:val="001E0226"/>
    <w:rsid w:val="001F232C"/>
    <w:rsid w:val="00200676"/>
    <w:rsid w:val="0020428D"/>
    <w:rsid w:val="00212248"/>
    <w:rsid w:val="00217115"/>
    <w:rsid w:val="00220760"/>
    <w:rsid w:val="00221012"/>
    <w:rsid w:val="00227E04"/>
    <w:rsid w:val="00230FFB"/>
    <w:rsid w:val="00235076"/>
    <w:rsid w:val="00240869"/>
    <w:rsid w:val="0024568C"/>
    <w:rsid w:val="00245B9E"/>
    <w:rsid w:val="00246FF2"/>
    <w:rsid w:val="0026205A"/>
    <w:rsid w:val="00275126"/>
    <w:rsid w:val="0028187B"/>
    <w:rsid w:val="0029191A"/>
    <w:rsid w:val="002A16AD"/>
    <w:rsid w:val="002A4762"/>
    <w:rsid w:val="002A4E1E"/>
    <w:rsid w:val="002B2977"/>
    <w:rsid w:val="002B4323"/>
    <w:rsid w:val="002B4BE2"/>
    <w:rsid w:val="002C096A"/>
    <w:rsid w:val="002C2343"/>
    <w:rsid w:val="002C2966"/>
    <w:rsid w:val="002C33DE"/>
    <w:rsid w:val="002C6E5A"/>
    <w:rsid w:val="002D0FB8"/>
    <w:rsid w:val="002D2842"/>
    <w:rsid w:val="002D6984"/>
    <w:rsid w:val="002F2A8F"/>
    <w:rsid w:val="002F316C"/>
    <w:rsid w:val="00303205"/>
    <w:rsid w:val="0030672C"/>
    <w:rsid w:val="0032301E"/>
    <w:rsid w:val="0032786D"/>
    <w:rsid w:val="00330975"/>
    <w:rsid w:val="00335023"/>
    <w:rsid w:val="00342561"/>
    <w:rsid w:val="003445B9"/>
    <w:rsid w:val="00347AC8"/>
    <w:rsid w:val="00351E6A"/>
    <w:rsid w:val="003602B0"/>
    <w:rsid w:val="00372826"/>
    <w:rsid w:val="003775B5"/>
    <w:rsid w:val="0038305F"/>
    <w:rsid w:val="00383231"/>
    <w:rsid w:val="0038582B"/>
    <w:rsid w:val="0039011D"/>
    <w:rsid w:val="00395E81"/>
    <w:rsid w:val="003A1329"/>
    <w:rsid w:val="003A42E1"/>
    <w:rsid w:val="003B0D19"/>
    <w:rsid w:val="003B5F0B"/>
    <w:rsid w:val="003C19F8"/>
    <w:rsid w:val="003C1F2D"/>
    <w:rsid w:val="003C28A3"/>
    <w:rsid w:val="003C332D"/>
    <w:rsid w:val="003C4111"/>
    <w:rsid w:val="003C468F"/>
    <w:rsid w:val="003C5E2E"/>
    <w:rsid w:val="003C7143"/>
    <w:rsid w:val="003D12BC"/>
    <w:rsid w:val="003D31B7"/>
    <w:rsid w:val="003D4B25"/>
    <w:rsid w:val="003E1822"/>
    <w:rsid w:val="003E49F1"/>
    <w:rsid w:val="003E7025"/>
    <w:rsid w:val="003F1631"/>
    <w:rsid w:val="003F163A"/>
    <w:rsid w:val="003F4027"/>
    <w:rsid w:val="003F4253"/>
    <w:rsid w:val="004006C3"/>
    <w:rsid w:val="00421084"/>
    <w:rsid w:val="00424AEC"/>
    <w:rsid w:val="00431AB8"/>
    <w:rsid w:val="004326FE"/>
    <w:rsid w:val="00434F3C"/>
    <w:rsid w:val="00437A59"/>
    <w:rsid w:val="00441F80"/>
    <w:rsid w:val="004421EC"/>
    <w:rsid w:val="004517F8"/>
    <w:rsid w:val="0045680D"/>
    <w:rsid w:val="004655FA"/>
    <w:rsid w:val="00473C19"/>
    <w:rsid w:val="004765CB"/>
    <w:rsid w:val="00487233"/>
    <w:rsid w:val="00487236"/>
    <w:rsid w:val="00497442"/>
    <w:rsid w:val="004A1215"/>
    <w:rsid w:val="004A4753"/>
    <w:rsid w:val="004A6C4D"/>
    <w:rsid w:val="004B28AA"/>
    <w:rsid w:val="004C2C93"/>
    <w:rsid w:val="004C315F"/>
    <w:rsid w:val="004C469B"/>
    <w:rsid w:val="004C4FD5"/>
    <w:rsid w:val="004D0501"/>
    <w:rsid w:val="004D425D"/>
    <w:rsid w:val="004D498C"/>
    <w:rsid w:val="004E18A2"/>
    <w:rsid w:val="004E2F99"/>
    <w:rsid w:val="004F0EDC"/>
    <w:rsid w:val="00500715"/>
    <w:rsid w:val="00504D91"/>
    <w:rsid w:val="005235CE"/>
    <w:rsid w:val="005378E7"/>
    <w:rsid w:val="00537BA7"/>
    <w:rsid w:val="005427E4"/>
    <w:rsid w:val="00542EFA"/>
    <w:rsid w:val="005433C7"/>
    <w:rsid w:val="005435DE"/>
    <w:rsid w:val="00543E3E"/>
    <w:rsid w:val="00553F38"/>
    <w:rsid w:val="005571B0"/>
    <w:rsid w:val="00560991"/>
    <w:rsid w:val="0056610A"/>
    <w:rsid w:val="00570C96"/>
    <w:rsid w:val="00575F8B"/>
    <w:rsid w:val="0057656C"/>
    <w:rsid w:val="005827D7"/>
    <w:rsid w:val="005855B6"/>
    <w:rsid w:val="00585990"/>
    <w:rsid w:val="00596B9B"/>
    <w:rsid w:val="005A1EAA"/>
    <w:rsid w:val="005C0741"/>
    <w:rsid w:val="005D5682"/>
    <w:rsid w:val="005E293C"/>
    <w:rsid w:val="005E3194"/>
    <w:rsid w:val="005F0C09"/>
    <w:rsid w:val="005F3B21"/>
    <w:rsid w:val="00602279"/>
    <w:rsid w:val="00603D5C"/>
    <w:rsid w:val="00603F3A"/>
    <w:rsid w:val="00604213"/>
    <w:rsid w:val="0061043E"/>
    <w:rsid w:val="00614824"/>
    <w:rsid w:val="00627E90"/>
    <w:rsid w:val="00631BD9"/>
    <w:rsid w:val="00632A3F"/>
    <w:rsid w:val="00632C73"/>
    <w:rsid w:val="00641A8A"/>
    <w:rsid w:val="00645D60"/>
    <w:rsid w:val="006517C7"/>
    <w:rsid w:val="006567EB"/>
    <w:rsid w:val="00661B2A"/>
    <w:rsid w:val="006655B5"/>
    <w:rsid w:val="006701AA"/>
    <w:rsid w:val="006746C8"/>
    <w:rsid w:val="00677BAF"/>
    <w:rsid w:val="006857AC"/>
    <w:rsid w:val="006932A6"/>
    <w:rsid w:val="00694700"/>
    <w:rsid w:val="00697B5E"/>
    <w:rsid w:val="006A79A6"/>
    <w:rsid w:val="006B52C1"/>
    <w:rsid w:val="006C5814"/>
    <w:rsid w:val="006D034B"/>
    <w:rsid w:val="006D4C02"/>
    <w:rsid w:val="006D5305"/>
    <w:rsid w:val="006E40CE"/>
    <w:rsid w:val="006E6F96"/>
    <w:rsid w:val="006F29BC"/>
    <w:rsid w:val="006F2EA4"/>
    <w:rsid w:val="006F5E3C"/>
    <w:rsid w:val="00700D2C"/>
    <w:rsid w:val="00705644"/>
    <w:rsid w:val="007113CE"/>
    <w:rsid w:val="007159F4"/>
    <w:rsid w:val="0072226C"/>
    <w:rsid w:val="007224BE"/>
    <w:rsid w:val="0072256B"/>
    <w:rsid w:val="00722A6C"/>
    <w:rsid w:val="00727073"/>
    <w:rsid w:val="007411B9"/>
    <w:rsid w:val="00741359"/>
    <w:rsid w:val="007415B0"/>
    <w:rsid w:val="00747932"/>
    <w:rsid w:val="00750781"/>
    <w:rsid w:val="00751AE8"/>
    <w:rsid w:val="007531BF"/>
    <w:rsid w:val="00754415"/>
    <w:rsid w:val="007558B4"/>
    <w:rsid w:val="00757752"/>
    <w:rsid w:val="00765818"/>
    <w:rsid w:val="00767129"/>
    <w:rsid w:val="00771D07"/>
    <w:rsid w:val="007735FC"/>
    <w:rsid w:val="00785A9F"/>
    <w:rsid w:val="00793132"/>
    <w:rsid w:val="007A01E9"/>
    <w:rsid w:val="007A59FB"/>
    <w:rsid w:val="007A6D7A"/>
    <w:rsid w:val="007B5E64"/>
    <w:rsid w:val="007C503A"/>
    <w:rsid w:val="007C5903"/>
    <w:rsid w:val="007C7619"/>
    <w:rsid w:val="007D3964"/>
    <w:rsid w:val="007D523B"/>
    <w:rsid w:val="007E16E0"/>
    <w:rsid w:val="007E373A"/>
    <w:rsid w:val="007F00B7"/>
    <w:rsid w:val="007F4A21"/>
    <w:rsid w:val="007F59D4"/>
    <w:rsid w:val="008052A2"/>
    <w:rsid w:val="00820ADC"/>
    <w:rsid w:val="008226AD"/>
    <w:rsid w:val="008253CA"/>
    <w:rsid w:val="008277DD"/>
    <w:rsid w:val="00827A43"/>
    <w:rsid w:val="00830585"/>
    <w:rsid w:val="00832EAB"/>
    <w:rsid w:val="00833204"/>
    <w:rsid w:val="008349D2"/>
    <w:rsid w:val="00835CFC"/>
    <w:rsid w:val="00844386"/>
    <w:rsid w:val="00844ACF"/>
    <w:rsid w:val="008460AE"/>
    <w:rsid w:val="0086084F"/>
    <w:rsid w:val="008619F8"/>
    <w:rsid w:val="008634CC"/>
    <w:rsid w:val="00863B53"/>
    <w:rsid w:val="00864995"/>
    <w:rsid w:val="00866A3B"/>
    <w:rsid w:val="00866AF9"/>
    <w:rsid w:val="00873933"/>
    <w:rsid w:val="00873D43"/>
    <w:rsid w:val="00884EAE"/>
    <w:rsid w:val="00891FDE"/>
    <w:rsid w:val="00892C21"/>
    <w:rsid w:val="008A5804"/>
    <w:rsid w:val="008A7402"/>
    <w:rsid w:val="008A7FB3"/>
    <w:rsid w:val="008B56A3"/>
    <w:rsid w:val="008C6301"/>
    <w:rsid w:val="008C72A8"/>
    <w:rsid w:val="008C769C"/>
    <w:rsid w:val="008D684C"/>
    <w:rsid w:val="008D6C5B"/>
    <w:rsid w:val="008D7CF3"/>
    <w:rsid w:val="008E3C52"/>
    <w:rsid w:val="008E5E2E"/>
    <w:rsid w:val="008E6507"/>
    <w:rsid w:val="008F624C"/>
    <w:rsid w:val="008F7B95"/>
    <w:rsid w:val="008F7BB0"/>
    <w:rsid w:val="009008FB"/>
    <w:rsid w:val="00912791"/>
    <w:rsid w:val="0092088C"/>
    <w:rsid w:val="00921A5D"/>
    <w:rsid w:val="00925633"/>
    <w:rsid w:val="00930BF3"/>
    <w:rsid w:val="00933CE6"/>
    <w:rsid w:val="009365A9"/>
    <w:rsid w:val="00940974"/>
    <w:rsid w:val="00940F8D"/>
    <w:rsid w:val="00941183"/>
    <w:rsid w:val="00950FD2"/>
    <w:rsid w:val="00954184"/>
    <w:rsid w:val="00956B6C"/>
    <w:rsid w:val="00960F2B"/>
    <w:rsid w:val="00962ED9"/>
    <w:rsid w:val="00963814"/>
    <w:rsid w:val="0096460F"/>
    <w:rsid w:val="00970EB8"/>
    <w:rsid w:val="00976009"/>
    <w:rsid w:val="0098775A"/>
    <w:rsid w:val="00987DC1"/>
    <w:rsid w:val="00992FB6"/>
    <w:rsid w:val="009A12E5"/>
    <w:rsid w:val="009A15B5"/>
    <w:rsid w:val="009A1B47"/>
    <w:rsid w:val="009A57F0"/>
    <w:rsid w:val="009A7AE7"/>
    <w:rsid w:val="009B4A3E"/>
    <w:rsid w:val="009C3E48"/>
    <w:rsid w:val="009C7191"/>
    <w:rsid w:val="009D5EF4"/>
    <w:rsid w:val="009F11D0"/>
    <w:rsid w:val="009F1CA7"/>
    <w:rsid w:val="009F34D9"/>
    <w:rsid w:val="009F3515"/>
    <w:rsid w:val="00A0508A"/>
    <w:rsid w:val="00A20A16"/>
    <w:rsid w:val="00A21C9C"/>
    <w:rsid w:val="00A21F97"/>
    <w:rsid w:val="00A23D36"/>
    <w:rsid w:val="00A30185"/>
    <w:rsid w:val="00A42FF0"/>
    <w:rsid w:val="00A44095"/>
    <w:rsid w:val="00A46189"/>
    <w:rsid w:val="00A5186A"/>
    <w:rsid w:val="00A55F6A"/>
    <w:rsid w:val="00A57898"/>
    <w:rsid w:val="00A60051"/>
    <w:rsid w:val="00A640A3"/>
    <w:rsid w:val="00A6516B"/>
    <w:rsid w:val="00A67FB3"/>
    <w:rsid w:val="00A76A29"/>
    <w:rsid w:val="00A77B3F"/>
    <w:rsid w:val="00A80C50"/>
    <w:rsid w:val="00A91271"/>
    <w:rsid w:val="00AA7819"/>
    <w:rsid w:val="00AC25A6"/>
    <w:rsid w:val="00AC7E60"/>
    <w:rsid w:val="00AD073F"/>
    <w:rsid w:val="00AD1A4B"/>
    <w:rsid w:val="00AD75B4"/>
    <w:rsid w:val="00AE6638"/>
    <w:rsid w:val="00AF08EF"/>
    <w:rsid w:val="00AF3107"/>
    <w:rsid w:val="00AF3BD3"/>
    <w:rsid w:val="00AF4352"/>
    <w:rsid w:val="00AF4ABA"/>
    <w:rsid w:val="00AF5C74"/>
    <w:rsid w:val="00B046CE"/>
    <w:rsid w:val="00B12432"/>
    <w:rsid w:val="00B1387C"/>
    <w:rsid w:val="00B227D4"/>
    <w:rsid w:val="00B2480F"/>
    <w:rsid w:val="00B33B68"/>
    <w:rsid w:val="00B368B9"/>
    <w:rsid w:val="00B402CA"/>
    <w:rsid w:val="00B4530D"/>
    <w:rsid w:val="00B50385"/>
    <w:rsid w:val="00B547B6"/>
    <w:rsid w:val="00B55BD1"/>
    <w:rsid w:val="00B560D8"/>
    <w:rsid w:val="00B60D51"/>
    <w:rsid w:val="00B73096"/>
    <w:rsid w:val="00B741F1"/>
    <w:rsid w:val="00B746E9"/>
    <w:rsid w:val="00BA1734"/>
    <w:rsid w:val="00BA42E6"/>
    <w:rsid w:val="00BA4BCB"/>
    <w:rsid w:val="00BA7760"/>
    <w:rsid w:val="00BB10C2"/>
    <w:rsid w:val="00BC63B9"/>
    <w:rsid w:val="00BD6F8C"/>
    <w:rsid w:val="00BE034F"/>
    <w:rsid w:val="00BE0EC5"/>
    <w:rsid w:val="00BE78AF"/>
    <w:rsid w:val="00BF09CF"/>
    <w:rsid w:val="00BF1DDD"/>
    <w:rsid w:val="00BF33EA"/>
    <w:rsid w:val="00C02459"/>
    <w:rsid w:val="00C03DE6"/>
    <w:rsid w:val="00C05ED2"/>
    <w:rsid w:val="00C10A89"/>
    <w:rsid w:val="00C152DF"/>
    <w:rsid w:val="00C25B02"/>
    <w:rsid w:val="00C2739D"/>
    <w:rsid w:val="00C46293"/>
    <w:rsid w:val="00C50A3B"/>
    <w:rsid w:val="00C60BD4"/>
    <w:rsid w:val="00C64E0C"/>
    <w:rsid w:val="00C802A3"/>
    <w:rsid w:val="00C844F7"/>
    <w:rsid w:val="00C84787"/>
    <w:rsid w:val="00C87BD9"/>
    <w:rsid w:val="00C9184E"/>
    <w:rsid w:val="00CA0CC7"/>
    <w:rsid w:val="00CA5595"/>
    <w:rsid w:val="00CB585A"/>
    <w:rsid w:val="00CC512A"/>
    <w:rsid w:val="00CD16E0"/>
    <w:rsid w:val="00CD739A"/>
    <w:rsid w:val="00CD7DD1"/>
    <w:rsid w:val="00CE2FEF"/>
    <w:rsid w:val="00CE3081"/>
    <w:rsid w:val="00CF3A42"/>
    <w:rsid w:val="00CF7D35"/>
    <w:rsid w:val="00D07E8F"/>
    <w:rsid w:val="00D1087C"/>
    <w:rsid w:val="00D13A6B"/>
    <w:rsid w:val="00D15C6C"/>
    <w:rsid w:val="00D170DB"/>
    <w:rsid w:val="00D17EC8"/>
    <w:rsid w:val="00D22780"/>
    <w:rsid w:val="00D3136D"/>
    <w:rsid w:val="00D32692"/>
    <w:rsid w:val="00D33A7C"/>
    <w:rsid w:val="00D42880"/>
    <w:rsid w:val="00D53D3B"/>
    <w:rsid w:val="00D94526"/>
    <w:rsid w:val="00D961D5"/>
    <w:rsid w:val="00D96FEA"/>
    <w:rsid w:val="00DA4315"/>
    <w:rsid w:val="00DA59F4"/>
    <w:rsid w:val="00DB6990"/>
    <w:rsid w:val="00DC477C"/>
    <w:rsid w:val="00DC7595"/>
    <w:rsid w:val="00DD28A3"/>
    <w:rsid w:val="00DE0D6C"/>
    <w:rsid w:val="00DE7BDF"/>
    <w:rsid w:val="00DF2C96"/>
    <w:rsid w:val="00E12646"/>
    <w:rsid w:val="00E15EE2"/>
    <w:rsid w:val="00E22C20"/>
    <w:rsid w:val="00E271BA"/>
    <w:rsid w:val="00E31A95"/>
    <w:rsid w:val="00E321C5"/>
    <w:rsid w:val="00E37C8E"/>
    <w:rsid w:val="00E579EF"/>
    <w:rsid w:val="00E61F14"/>
    <w:rsid w:val="00E64305"/>
    <w:rsid w:val="00E707BF"/>
    <w:rsid w:val="00E7088E"/>
    <w:rsid w:val="00E82D00"/>
    <w:rsid w:val="00E8476B"/>
    <w:rsid w:val="00E91B59"/>
    <w:rsid w:val="00E946BE"/>
    <w:rsid w:val="00E95753"/>
    <w:rsid w:val="00E95DCA"/>
    <w:rsid w:val="00EA7131"/>
    <w:rsid w:val="00EB1E9D"/>
    <w:rsid w:val="00EB60C2"/>
    <w:rsid w:val="00EB6275"/>
    <w:rsid w:val="00EB644E"/>
    <w:rsid w:val="00ED3421"/>
    <w:rsid w:val="00ED5E56"/>
    <w:rsid w:val="00ED697D"/>
    <w:rsid w:val="00EE0405"/>
    <w:rsid w:val="00EE6CA1"/>
    <w:rsid w:val="00EF3489"/>
    <w:rsid w:val="00EF77B7"/>
    <w:rsid w:val="00F00443"/>
    <w:rsid w:val="00F049CA"/>
    <w:rsid w:val="00F10078"/>
    <w:rsid w:val="00F10AB1"/>
    <w:rsid w:val="00F22836"/>
    <w:rsid w:val="00F2544C"/>
    <w:rsid w:val="00F3402E"/>
    <w:rsid w:val="00F35567"/>
    <w:rsid w:val="00F36776"/>
    <w:rsid w:val="00F432D6"/>
    <w:rsid w:val="00F50489"/>
    <w:rsid w:val="00F51FEF"/>
    <w:rsid w:val="00F6014E"/>
    <w:rsid w:val="00F60211"/>
    <w:rsid w:val="00F71824"/>
    <w:rsid w:val="00F71E54"/>
    <w:rsid w:val="00F72334"/>
    <w:rsid w:val="00F72E47"/>
    <w:rsid w:val="00F764E8"/>
    <w:rsid w:val="00F76577"/>
    <w:rsid w:val="00F779F4"/>
    <w:rsid w:val="00F81183"/>
    <w:rsid w:val="00F85515"/>
    <w:rsid w:val="00F87726"/>
    <w:rsid w:val="00F950EF"/>
    <w:rsid w:val="00F954C7"/>
    <w:rsid w:val="00FA14CD"/>
    <w:rsid w:val="00FA1E92"/>
    <w:rsid w:val="00FA2D6E"/>
    <w:rsid w:val="00FA41DD"/>
    <w:rsid w:val="00FB7168"/>
    <w:rsid w:val="00FC1170"/>
    <w:rsid w:val="00FC18D2"/>
    <w:rsid w:val="00FC383E"/>
    <w:rsid w:val="00FC6397"/>
    <w:rsid w:val="00FD124F"/>
    <w:rsid w:val="00FD3BEB"/>
    <w:rsid w:val="00FD6B0D"/>
    <w:rsid w:val="00FE1EA1"/>
    <w:rsid w:val="00FE2708"/>
    <w:rsid w:val="00FE3B14"/>
    <w:rsid w:val="00FF50A2"/>
    <w:rsid w:val="00FF6056"/>
    <w:rsid w:val="00FF6431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835BC4"/>
  <w15:docId w15:val="{F73F4FD9-5499-4612-A556-07A72A77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1FD"/>
    <w:pPr>
      <w:spacing w:line="360" w:lineRule="auto"/>
    </w:pPr>
    <w:rPr>
      <w:rFonts w:ascii="Trebuchet MS" w:hAnsi="Trebuchet MS"/>
      <w:color w:val="000000" w:themeColor="text1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31FD"/>
    <w:pPr>
      <w:keepNext/>
      <w:keepLines/>
      <w:tabs>
        <w:tab w:val="center" w:pos="4320"/>
      </w:tabs>
      <w:spacing w:before="480" w:after="240" w:line="0" w:lineRule="auto"/>
      <w:ind w:right="-90"/>
      <w:outlineLvl w:val="0"/>
    </w:pPr>
    <w:rPr>
      <w:rFonts w:ascii="Trebuchet MS Bold" w:eastAsia="Times New Roman" w:hAnsi="Trebuchet MS Bold" w:cs="Times New Roman"/>
      <w:bCs/>
      <w:color w:val="007EA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FD"/>
    <w:pPr>
      <w:keepNext/>
      <w:keepLines/>
      <w:spacing w:before="120" w:after="120" w:line="240" w:lineRule="auto"/>
      <w:ind w:right="-562"/>
      <w:outlineLvl w:val="1"/>
    </w:pPr>
    <w:rPr>
      <w:rFonts w:ascii="Trebuchet MS Bold" w:eastAsia="Cambria" w:hAnsi="Trebuchet MS Bold" w:cs="Times New Roman"/>
      <w:bCs/>
      <w:color w:val="007EA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FD"/>
    <w:pPr>
      <w:spacing w:before="200" w:after="0" w:line="271" w:lineRule="auto"/>
      <w:outlineLvl w:val="2"/>
    </w:pPr>
    <w:rPr>
      <w:rFonts w:ascii="Trebuchet MS Bold" w:eastAsiaTheme="majorEastAsia" w:hAnsi="Trebuchet MS Bold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0D31FD"/>
    <w:pPr>
      <w:tabs>
        <w:tab w:val="left" w:pos="630"/>
        <w:tab w:val="left" w:pos="720"/>
      </w:tabs>
      <w:ind w:right="-562"/>
      <w:outlineLvl w:val="3"/>
    </w:pPr>
    <w:rPr>
      <w:rFonts w:eastAsia="Cambria" w:cs="Times New Roman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F3475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nhideWhenUsed/>
    <w:qFormat/>
    <w:rsid w:val="00F3475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nhideWhenUsed/>
    <w:qFormat/>
    <w:rsid w:val="00F3475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F3475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F3475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1FD"/>
    <w:rPr>
      <w:rFonts w:ascii="Trebuchet MS Bold" w:eastAsia="Times New Roman" w:hAnsi="Trebuchet MS Bold" w:cs="Times New Roman"/>
      <w:bCs/>
      <w:color w:val="007EA6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D31FD"/>
    <w:rPr>
      <w:rFonts w:ascii="Trebuchet MS Bold" w:eastAsia="Cambria" w:hAnsi="Trebuchet MS Bold" w:cs="Times New Roman"/>
      <w:bCs/>
      <w:color w:val="007E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FD"/>
    <w:rPr>
      <w:rFonts w:ascii="Trebuchet MS Bold" w:eastAsiaTheme="majorEastAsia" w:hAnsi="Trebuchet MS Bold" w:cstheme="majorBidi"/>
      <w:bCs/>
      <w:color w:val="000000" w:themeColor="text1"/>
      <w:sz w:val="18"/>
    </w:rPr>
  </w:style>
  <w:style w:type="character" w:customStyle="1" w:styleId="Heading4Char">
    <w:name w:val="Heading 4 Char"/>
    <w:basedOn w:val="DefaultParagraphFont"/>
    <w:link w:val="Heading4"/>
    <w:rsid w:val="000D31FD"/>
    <w:rPr>
      <w:rFonts w:ascii="Trebuchet MS" w:eastAsia="Cambria" w:hAnsi="Trebuchet MS" w:cs="Times New Roman"/>
      <w:i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F3475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rsid w:val="00F3475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rsid w:val="00F3475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rsid w:val="00F3475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F3475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8B4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D31FD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0D31FD"/>
    <w:pPr>
      <w:tabs>
        <w:tab w:val="right" w:leader="dot" w:pos="9350"/>
      </w:tabs>
      <w:spacing w:after="100"/>
    </w:pPr>
    <w:rPr>
      <w:noProof/>
      <w:color w:val="007EA6"/>
      <w:sz w:val="20"/>
    </w:rPr>
  </w:style>
  <w:style w:type="paragraph" w:styleId="NoSpacing">
    <w:name w:val="No Spacing"/>
    <w:basedOn w:val="Normal"/>
    <w:link w:val="NoSpacingChar"/>
    <w:uiPriority w:val="1"/>
    <w:qFormat/>
    <w:rsid w:val="001A31D5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95E81"/>
    <w:pPr>
      <w:tabs>
        <w:tab w:val="left" w:pos="660"/>
        <w:tab w:val="right" w:leader="dot" w:pos="9350"/>
      </w:tabs>
      <w:spacing w:after="100"/>
      <w:ind w:left="220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E31A95"/>
    <w:pPr>
      <w:tabs>
        <w:tab w:val="right" w:leader="dot" w:pos="9350"/>
      </w:tabs>
      <w:spacing w:after="100" w:line="276" w:lineRule="auto"/>
      <w:jc w:val="both"/>
    </w:pPr>
    <w:rPr>
      <w:noProof/>
      <w:szCs w:val="18"/>
    </w:rPr>
  </w:style>
  <w:style w:type="paragraph" w:styleId="NormalWeb">
    <w:name w:val="Normal (Web)"/>
    <w:basedOn w:val="Normal"/>
    <w:uiPriority w:val="99"/>
    <w:semiHidden/>
    <w:unhideWhenUsed/>
    <w:rsid w:val="00FA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D31F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1FD"/>
    <w:rPr>
      <w:rFonts w:ascii="Trebuchet MS" w:hAnsi="Trebuchet MS"/>
      <w:color w:val="000000" w:themeColor="text1"/>
      <w:sz w:val="18"/>
    </w:rPr>
  </w:style>
  <w:style w:type="paragraph" w:styleId="Footer">
    <w:name w:val="footer"/>
    <w:basedOn w:val="Normal"/>
    <w:link w:val="FooterChar"/>
    <w:uiPriority w:val="99"/>
    <w:rsid w:val="001A31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1D5"/>
    <w:rPr>
      <w:rFonts w:ascii="GothamLight" w:hAnsi="GothamLight"/>
      <w:color w:val="000000" w:themeColor="text1"/>
      <w:sz w:val="18"/>
    </w:rPr>
  </w:style>
  <w:style w:type="character" w:styleId="PageNumber">
    <w:name w:val="page number"/>
    <w:basedOn w:val="DefaultParagraphFont"/>
    <w:rsid w:val="00B746E9"/>
  </w:style>
  <w:style w:type="paragraph" w:styleId="BodyTextIndent2">
    <w:name w:val="Body Text Indent 2"/>
    <w:basedOn w:val="Normal"/>
    <w:link w:val="BodyTextIndent2Char"/>
    <w:rsid w:val="00B746E9"/>
    <w:pPr>
      <w:overflowPunct w:val="0"/>
      <w:autoSpaceDE w:val="0"/>
      <w:autoSpaceDN w:val="0"/>
      <w:adjustRightInd w:val="0"/>
      <w:spacing w:after="0" w:line="240" w:lineRule="auto"/>
      <w:ind w:left="1440"/>
      <w:textAlignment w:val="baseline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746E9"/>
    <w:rPr>
      <w:rFonts w:ascii="Arial" w:eastAsia="Times New Roman" w:hAnsi="Arial" w:cs="Times New Roman"/>
      <w:szCs w:val="20"/>
    </w:rPr>
  </w:style>
  <w:style w:type="paragraph" w:styleId="BodyTextIndent3">
    <w:name w:val="Body Text Indent 3"/>
    <w:basedOn w:val="Normal"/>
    <w:link w:val="BodyTextIndent3Char"/>
    <w:rsid w:val="00B746E9"/>
    <w:pPr>
      <w:tabs>
        <w:tab w:val="left" w:pos="1080"/>
        <w:tab w:val="left" w:pos="1800"/>
        <w:tab w:val="left" w:pos="2880"/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746E9"/>
    <w:rPr>
      <w:rFonts w:ascii="Arial" w:eastAsia="Times New Roman" w:hAnsi="Arial" w:cs="Times New Roman"/>
      <w:szCs w:val="20"/>
    </w:rPr>
  </w:style>
  <w:style w:type="paragraph" w:styleId="BodyText2">
    <w:name w:val="Body Text 2"/>
    <w:basedOn w:val="Normal"/>
    <w:link w:val="BodyText2Char"/>
    <w:rsid w:val="00B746E9"/>
    <w:pPr>
      <w:keepLines/>
      <w:tabs>
        <w:tab w:val="left" w:pos="2340"/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left="720" w:hanging="720"/>
      <w:jc w:val="both"/>
      <w:textAlignment w:val="baseline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B746E9"/>
    <w:rPr>
      <w:rFonts w:ascii="Arial" w:eastAsia="Times New Roman" w:hAnsi="Arial" w:cs="Times New Roman"/>
      <w:szCs w:val="20"/>
    </w:rPr>
  </w:style>
  <w:style w:type="paragraph" w:styleId="BodyTextIndent">
    <w:name w:val="Body Text Indent"/>
    <w:basedOn w:val="Normal"/>
    <w:link w:val="BodyTextIndentChar"/>
    <w:rsid w:val="00B746E9"/>
    <w:pPr>
      <w:tabs>
        <w:tab w:val="left" w:pos="1800"/>
        <w:tab w:val="left" w:pos="2880"/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left="1440"/>
      <w:jc w:val="both"/>
      <w:textAlignment w:val="baseline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746E9"/>
    <w:rPr>
      <w:rFonts w:ascii="Arial" w:eastAsia="Times New Roman" w:hAnsi="Arial" w:cs="Times New Roman"/>
      <w:szCs w:val="20"/>
    </w:rPr>
  </w:style>
  <w:style w:type="character" w:styleId="Hyperlink">
    <w:name w:val="Hyperlink"/>
    <w:basedOn w:val="DefaultParagraphFont"/>
    <w:uiPriority w:val="99"/>
    <w:rsid w:val="00B746E9"/>
    <w:rPr>
      <w:color w:val="0000FF"/>
      <w:u w:val="single"/>
    </w:rPr>
  </w:style>
  <w:style w:type="character" w:styleId="FollowedHyperlink">
    <w:name w:val="FollowedHyperlink"/>
    <w:basedOn w:val="DefaultParagraphFont"/>
    <w:rsid w:val="008634C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rsid w:val="008A5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58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5804"/>
    <w:rPr>
      <w:rFonts w:ascii="Trebuchet MS" w:hAnsi="Trebuchet MS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A58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A5804"/>
    <w:rPr>
      <w:rFonts w:ascii="Trebuchet MS" w:hAnsi="Trebuchet MS"/>
      <w:b/>
      <w:bCs/>
      <w:color w:val="000000" w:themeColor="text1"/>
      <w:sz w:val="20"/>
      <w:szCs w:val="20"/>
    </w:rPr>
  </w:style>
  <w:style w:type="paragraph" w:styleId="ListParagraph">
    <w:name w:val="List Paragraph"/>
    <w:basedOn w:val="Normal"/>
    <w:uiPriority w:val="34"/>
    <w:qFormat/>
    <w:rsid w:val="008A5804"/>
    <w:pPr>
      <w:ind w:left="720"/>
      <w:contextualSpacing/>
    </w:pPr>
    <w:rPr>
      <w:rFonts w:eastAsiaTheme="minorHAnsi"/>
      <w:szCs w:val="24"/>
      <w:lang w:val="en-CA"/>
    </w:rPr>
  </w:style>
  <w:style w:type="paragraph" w:styleId="Revision">
    <w:name w:val="Revision"/>
    <w:hidden/>
    <w:uiPriority w:val="99"/>
    <w:rsid w:val="00F71E54"/>
    <w:pPr>
      <w:spacing w:after="0" w:line="240" w:lineRule="auto"/>
    </w:pPr>
    <w:rPr>
      <w:rFonts w:ascii="Trebuchet MS" w:hAnsi="Trebuchet MS"/>
      <w:color w:val="000000" w:themeColor="text1"/>
      <w:sz w:val="18"/>
    </w:rPr>
  </w:style>
  <w:style w:type="table" w:styleId="TableGrid">
    <w:name w:val="Table Grid"/>
    <w:basedOn w:val="TableNormal"/>
    <w:rsid w:val="00CD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7D3964"/>
    <w:pPr>
      <w:spacing w:after="0" w:line="240" w:lineRule="auto"/>
    </w:pPr>
    <w:rPr>
      <w:rFonts w:ascii="Times New Roman" w:eastAsia="Calibri" w:hAnsi="Times New Roman" w:cs="Times New Roman"/>
      <w:color w:val="auto"/>
      <w:sz w:val="24"/>
      <w:szCs w:val="24"/>
      <w:lang w:val="en-CA" w:eastAsia="en-CA"/>
    </w:rPr>
  </w:style>
  <w:style w:type="paragraph" w:customStyle="1" w:styleId="DefaultText1">
    <w:name w:val="Default Text:1"/>
    <w:basedOn w:val="Normal"/>
    <w:rsid w:val="007D3964"/>
    <w:pPr>
      <w:spacing w:after="0" w:line="240" w:lineRule="auto"/>
    </w:pPr>
    <w:rPr>
      <w:rFonts w:ascii="Times New Roman" w:eastAsia="Calibri" w:hAnsi="Times New Roman" w:cs="Times New Roman"/>
      <w:color w:val="auto"/>
      <w:sz w:val="24"/>
      <w:szCs w:val="24"/>
      <w:lang w:val="en-CA" w:eastAsia="en-CA"/>
    </w:rPr>
  </w:style>
  <w:style w:type="paragraph" w:customStyle="1" w:styleId="Pa2">
    <w:name w:val="Pa2"/>
    <w:basedOn w:val="Normal"/>
    <w:next w:val="Normal"/>
    <w:uiPriority w:val="99"/>
    <w:rsid w:val="00EA7131"/>
    <w:pPr>
      <w:autoSpaceDE w:val="0"/>
      <w:autoSpaceDN w:val="0"/>
      <w:adjustRightInd w:val="0"/>
      <w:spacing w:after="0" w:line="201" w:lineRule="atLeast"/>
    </w:pPr>
    <w:rPr>
      <w:rFonts w:ascii="GAZLTQ+FilosofiaRegular" w:hAnsi="GAZLTQ+FilosofiaRegular"/>
      <w:color w:val="auto"/>
      <w:sz w:val="24"/>
      <w:szCs w:val="24"/>
      <w:lang w:val="en-CA"/>
    </w:rPr>
  </w:style>
  <w:style w:type="paragraph" w:customStyle="1" w:styleId="Pa7">
    <w:name w:val="Pa7"/>
    <w:basedOn w:val="Normal"/>
    <w:next w:val="Normal"/>
    <w:uiPriority w:val="99"/>
    <w:rsid w:val="00EA7131"/>
    <w:pPr>
      <w:autoSpaceDE w:val="0"/>
      <w:autoSpaceDN w:val="0"/>
      <w:adjustRightInd w:val="0"/>
      <w:spacing w:after="0" w:line="201" w:lineRule="atLeast"/>
    </w:pPr>
    <w:rPr>
      <w:rFonts w:ascii="GAZLTQ+FilosofiaRegular" w:hAnsi="GAZLTQ+FilosofiaRegular"/>
      <w:color w:val="auto"/>
      <w:sz w:val="24"/>
      <w:szCs w:val="24"/>
      <w:lang w:val="en-CA"/>
    </w:rPr>
  </w:style>
  <w:style w:type="paragraph" w:styleId="BodyText3">
    <w:name w:val="Body Text 3"/>
    <w:basedOn w:val="Normal"/>
    <w:link w:val="BodyText3Char"/>
    <w:unhideWhenUsed/>
    <w:rsid w:val="00A21C9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21C9C"/>
    <w:rPr>
      <w:rFonts w:ascii="Trebuchet MS" w:hAnsi="Trebuchet MS"/>
      <w:color w:val="000000" w:themeColor="text1"/>
      <w:sz w:val="16"/>
      <w:szCs w:val="16"/>
    </w:rPr>
  </w:style>
  <w:style w:type="paragraph" w:styleId="TOC7">
    <w:name w:val="toc 7"/>
    <w:basedOn w:val="Normal"/>
    <w:next w:val="Normal"/>
    <w:autoRedefine/>
    <w:uiPriority w:val="39"/>
    <w:rsid w:val="00A21C9C"/>
    <w:pPr>
      <w:spacing w:after="0" w:line="240" w:lineRule="auto"/>
      <w:ind w:left="1320"/>
    </w:pPr>
    <w:rPr>
      <w:rFonts w:ascii="Arial" w:eastAsia="Times New Roman" w:hAnsi="Arial" w:cs="Times New Roman"/>
      <w:color w:val="auto"/>
      <w:sz w:val="22"/>
      <w:szCs w:val="24"/>
      <w:lang w:val="en-CA"/>
    </w:rPr>
  </w:style>
  <w:style w:type="character" w:styleId="LineNumber">
    <w:name w:val="line number"/>
    <w:basedOn w:val="DefaultParagraphFont"/>
    <w:rsid w:val="00A21C9C"/>
  </w:style>
  <w:style w:type="paragraph" w:styleId="ListNumber5">
    <w:name w:val="List Number 5"/>
    <w:basedOn w:val="Normal"/>
    <w:rsid w:val="00A21C9C"/>
    <w:pPr>
      <w:numPr>
        <w:numId w:val="4"/>
      </w:numPr>
      <w:spacing w:after="0" w:line="240" w:lineRule="auto"/>
    </w:pPr>
    <w:rPr>
      <w:rFonts w:ascii="Arial" w:eastAsia="Times New Roman" w:hAnsi="Arial" w:cs="Times New Roman"/>
      <w:color w:val="auto"/>
      <w:sz w:val="22"/>
      <w:szCs w:val="24"/>
      <w:lang w:val="en-CA"/>
    </w:rPr>
  </w:style>
  <w:style w:type="paragraph" w:styleId="DocumentMap">
    <w:name w:val="Document Map"/>
    <w:basedOn w:val="Normal"/>
    <w:link w:val="DocumentMapChar"/>
    <w:rsid w:val="00A21C9C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2"/>
      <w:szCs w:val="24"/>
      <w:lang w:val="en-CA"/>
    </w:rPr>
  </w:style>
  <w:style w:type="character" w:customStyle="1" w:styleId="DocumentMapChar">
    <w:name w:val="Document Map Char"/>
    <w:basedOn w:val="DefaultParagraphFont"/>
    <w:link w:val="DocumentMap"/>
    <w:rsid w:val="00A21C9C"/>
    <w:rPr>
      <w:rFonts w:ascii="Tahoma" w:eastAsia="Times New Roman" w:hAnsi="Tahoma" w:cs="Tahoma"/>
      <w:szCs w:val="24"/>
      <w:shd w:val="clear" w:color="auto" w:fill="000080"/>
      <w:lang w:val="en-CA"/>
    </w:rPr>
  </w:style>
  <w:style w:type="paragraph" w:customStyle="1" w:styleId="Level1">
    <w:name w:val="Level 1"/>
    <w:basedOn w:val="Normal"/>
    <w:rsid w:val="00A21C9C"/>
    <w:pPr>
      <w:widowControl w:val="0"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snapToGrid w:val="0"/>
      <w:color w:val="auto"/>
      <w:sz w:val="24"/>
      <w:szCs w:val="20"/>
    </w:rPr>
  </w:style>
  <w:style w:type="paragraph" w:customStyle="1" w:styleId="Level3">
    <w:name w:val="Level 3"/>
    <w:basedOn w:val="Normal"/>
    <w:rsid w:val="00A21C9C"/>
    <w:pPr>
      <w:widowControl w:val="0"/>
      <w:spacing w:after="0" w:line="240" w:lineRule="auto"/>
      <w:outlineLvl w:val="2"/>
    </w:pPr>
    <w:rPr>
      <w:rFonts w:ascii="Times New Roman" w:eastAsia="Times New Roman" w:hAnsi="Times New Roman" w:cs="Times New Roman"/>
      <w:snapToGrid w:val="0"/>
      <w:color w:val="auto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A21C9C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paragraph" w:customStyle="1" w:styleId="a">
    <w:name w:val="_"/>
    <w:basedOn w:val="Normal"/>
    <w:rsid w:val="00A21C9C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color w:val="auto"/>
      <w:sz w:val="24"/>
      <w:szCs w:val="20"/>
    </w:rPr>
  </w:style>
  <w:style w:type="paragraph" w:customStyle="1" w:styleId="1AutoList3">
    <w:name w:val="1AutoList3"/>
    <w:rsid w:val="00A21C9C"/>
    <w:pPr>
      <w:spacing w:after="0" w:line="240" w:lineRule="auto"/>
      <w:ind w:left="-144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OC5">
    <w:name w:val="toc 5"/>
    <w:basedOn w:val="Normal"/>
    <w:next w:val="Normal"/>
    <w:autoRedefine/>
    <w:uiPriority w:val="39"/>
    <w:rsid w:val="00A21C9C"/>
    <w:pPr>
      <w:spacing w:after="0" w:line="240" w:lineRule="auto"/>
      <w:ind w:left="960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paragraph" w:customStyle="1" w:styleId="a0">
    <w:name w:val="a"/>
    <w:aliases w:val="b,c"/>
    <w:rsid w:val="00A21C9C"/>
    <w:pPr>
      <w:spacing w:after="0" w:line="240" w:lineRule="auto"/>
      <w:ind w:left="144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basedOn w:val="DefaultParagraphFont"/>
    <w:rsid w:val="00A21C9C"/>
    <w:rPr>
      <w:vertAlign w:val="superscript"/>
    </w:rPr>
  </w:style>
  <w:style w:type="paragraph" w:customStyle="1" w:styleId="1AutoList1">
    <w:name w:val="1AutoList1"/>
    <w:rsid w:val="00A21C9C"/>
    <w:pPr>
      <w:widowControl w:val="0"/>
      <w:tabs>
        <w:tab w:val="left" w:pos="720"/>
      </w:tabs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uiPriority w:val="39"/>
    <w:rsid w:val="00A21C9C"/>
    <w:pPr>
      <w:spacing w:after="0" w:line="240" w:lineRule="auto"/>
      <w:ind w:left="1200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paragraph" w:styleId="TOC8">
    <w:name w:val="toc 8"/>
    <w:basedOn w:val="Normal"/>
    <w:next w:val="Normal"/>
    <w:autoRedefine/>
    <w:uiPriority w:val="39"/>
    <w:rsid w:val="00A21C9C"/>
    <w:pPr>
      <w:spacing w:after="0" w:line="240" w:lineRule="auto"/>
      <w:ind w:left="1680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paragraph" w:styleId="TOC9">
    <w:name w:val="toc 9"/>
    <w:basedOn w:val="Normal"/>
    <w:next w:val="Normal"/>
    <w:autoRedefine/>
    <w:uiPriority w:val="39"/>
    <w:rsid w:val="00A21C9C"/>
    <w:pPr>
      <w:spacing w:after="0" w:line="240" w:lineRule="auto"/>
      <w:ind w:left="1920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paragraph" w:styleId="BodyText">
    <w:name w:val="Body Text"/>
    <w:basedOn w:val="Normal"/>
    <w:link w:val="BodyTextChar"/>
    <w:rsid w:val="00A21C9C"/>
    <w:pPr>
      <w:spacing w:after="0" w:line="240" w:lineRule="auto"/>
      <w:jc w:val="both"/>
    </w:pPr>
    <w:rPr>
      <w:rFonts w:ascii="Arial" w:eastAsia="Times New Roman" w:hAnsi="Arial" w:cs="Times New Roman"/>
      <w:b/>
      <w:bCs/>
      <w:color w:val="auto"/>
      <w:sz w:val="22"/>
      <w:szCs w:val="24"/>
      <w:lang w:val="en-CA"/>
    </w:rPr>
  </w:style>
  <w:style w:type="character" w:customStyle="1" w:styleId="BodyTextChar">
    <w:name w:val="Body Text Char"/>
    <w:basedOn w:val="DefaultParagraphFont"/>
    <w:link w:val="BodyText"/>
    <w:rsid w:val="00A21C9C"/>
    <w:rPr>
      <w:rFonts w:ascii="Arial" w:eastAsia="Times New Roman" w:hAnsi="Arial" w:cs="Times New Roman"/>
      <w:b/>
      <w:bCs/>
      <w:szCs w:val="24"/>
      <w:lang w:val="en-CA"/>
    </w:rPr>
  </w:style>
  <w:style w:type="paragraph" w:customStyle="1" w:styleId="MBSLSBSection">
    <w:name w:val="MBSLSB Section"/>
    <w:basedOn w:val="Normal"/>
    <w:rsid w:val="00A21C9C"/>
    <w:pPr>
      <w:widowControl w:val="0"/>
      <w:spacing w:after="0" w:line="240" w:lineRule="auto"/>
      <w:ind w:left="720" w:hanging="720"/>
      <w:jc w:val="both"/>
    </w:pPr>
    <w:rPr>
      <w:rFonts w:ascii="Arial" w:eastAsia="Times New Roman" w:hAnsi="Arial" w:cs="Times New Roman"/>
      <w:color w:val="auto"/>
      <w:sz w:val="24"/>
      <w:szCs w:val="20"/>
      <w:lang w:val="en-CA"/>
    </w:rPr>
  </w:style>
  <w:style w:type="paragraph" w:customStyle="1" w:styleId="OPSSection">
    <w:name w:val="OPS Section"/>
    <w:basedOn w:val="Normal"/>
    <w:rsid w:val="00A21C9C"/>
    <w:pPr>
      <w:widowControl w:val="0"/>
      <w:spacing w:after="0" w:line="240" w:lineRule="auto"/>
      <w:ind w:left="720" w:hanging="720"/>
      <w:jc w:val="both"/>
    </w:pPr>
    <w:rPr>
      <w:rFonts w:ascii="Arial" w:eastAsia="Times New Roman" w:hAnsi="Arial" w:cs="Times New Roman"/>
      <w:color w:val="auto"/>
      <w:sz w:val="24"/>
      <w:szCs w:val="20"/>
      <w:lang w:val="en-CA"/>
    </w:rPr>
  </w:style>
  <w:style w:type="paragraph" w:customStyle="1" w:styleId="MBSLSBNormal">
    <w:name w:val="MBSLSB Normal"/>
    <w:rsid w:val="00A21C9C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CA"/>
    </w:rPr>
  </w:style>
  <w:style w:type="paragraph" w:customStyle="1" w:styleId="xl47">
    <w:name w:val="xl47"/>
    <w:basedOn w:val="Normal"/>
    <w:rsid w:val="00A21C9C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auto"/>
      <w:sz w:val="22"/>
      <w:lang w:val="en-CA"/>
    </w:rPr>
  </w:style>
  <w:style w:type="paragraph" w:styleId="FootnoteText">
    <w:name w:val="footnote text"/>
    <w:basedOn w:val="Normal"/>
    <w:link w:val="FootnoteTextChar"/>
    <w:rsid w:val="00A21C9C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en-CA"/>
    </w:rPr>
  </w:style>
  <w:style w:type="character" w:customStyle="1" w:styleId="FootnoteTextChar">
    <w:name w:val="Footnote Text Char"/>
    <w:basedOn w:val="DefaultParagraphFont"/>
    <w:link w:val="FootnoteText"/>
    <w:rsid w:val="00A21C9C"/>
    <w:rPr>
      <w:rFonts w:ascii="Times New Roman" w:eastAsia="Times New Roman" w:hAnsi="Times New Roman" w:cs="Times New Roman"/>
      <w:sz w:val="20"/>
      <w:szCs w:val="20"/>
      <w:lang w:val="en-CA"/>
    </w:rPr>
  </w:style>
  <w:style w:type="paragraph" w:customStyle="1" w:styleId="BodyText7">
    <w:name w:val="Body Text 7"/>
    <w:basedOn w:val="Normal"/>
    <w:link w:val="BodyText7Char"/>
    <w:rsid w:val="00A21C9C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CA"/>
    </w:rPr>
  </w:style>
  <w:style w:type="character" w:customStyle="1" w:styleId="BodyText7Char">
    <w:name w:val="Body Text 7 Char"/>
    <w:basedOn w:val="DefaultParagraphFont"/>
    <w:link w:val="BodyText7"/>
    <w:rsid w:val="00A21C9C"/>
    <w:rPr>
      <w:rFonts w:ascii="Times New Roman" w:eastAsia="Times New Roman" w:hAnsi="Times New Roman" w:cs="Times New Roman"/>
      <w:sz w:val="24"/>
      <w:szCs w:val="24"/>
      <w:lang w:val="en-CA"/>
    </w:rPr>
  </w:style>
  <w:style w:type="paragraph" w:customStyle="1" w:styleId="TableAnswer">
    <w:name w:val="Table Answer"/>
    <w:basedOn w:val="Normal"/>
    <w:autoRedefine/>
    <w:rsid w:val="00A21C9C"/>
    <w:pPr>
      <w:spacing w:before="40" w:after="40" w:line="240" w:lineRule="auto"/>
      <w:outlineLvl w:val="7"/>
    </w:pPr>
    <w:rPr>
      <w:rFonts w:ascii="Arial" w:eastAsia="Times New Roman" w:hAnsi="Arial" w:cs="Times New Roman"/>
      <w:color w:val="auto"/>
      <w:sz w:val="22"/>
      <w:lang w:val="en-CA"/>
    </w:rPr>
  </w:style>
  <w:style w:type="paragraph" w:customStyle="1" w:styleId="BoxHeading">
    <w:name w:val="BoxHeading"/>
    <w:basedOn w:val="Normal"/>
    <w:rsid w:val="00A21C9C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auto"/>
      <w:sz w:val="48"/>
      <w:szCs w:val="20"/>
      <w:lang w:eastAsia="en-CA"/>
    </w:rPr>
  </w:style>
  <w:style w:type="paragraph" w:customStyle="1" w:styleId="Bullet">
    <w:name w:val="Bullet"/>
    <w:basedOn w:val="Normal"/>
    <w:rsid w:val="00A21C9C"/>
    <w:pPr>
      <w:numPr>
        <w:numId w:val="6"/>
      </w:numPr>
      <w:spacing w:after="120" w:line="240" w:lineRule="auto"/>
      <w:ind w:right="360"/>
    </w:pPr>
    <w:rPr>
      <w:rFonts w:ascii="Times New Roman" w:eastAsia="Times New Roman" w:hAnsi="Times New Roman" w:cs="Times New Roman"/>
      <w:caps/>
      <w:color w:val="auto"/>
      <w:sz w:val="48"/>
      <w:szCs w:val="20"/>
      <w:lang w:eastAsia="en-CA"/>
    </w:rPr>
  </w:style>
  <w:style w:type="character" w:customStyle="1" w:styleId="small">
    <w:name w:val="small"/>
    <w:basedOn w:val="DefaultParagraphFont"/>
    <w:rsid w:val="00A21C9C"/>
  </w:style>
  <w:style w:type="paragraph" w:styleId="ListNumber2">
    <w:name w:val="List Number 2"/>
    <w:basedOn w:val="Normal"/>
    <w:rsid w:val="00A21C9C"/>
    <w:pPr>
      <w:numPr>
        <w:numId w:val="7"/>
      </w:numPr>
      <w:spacing w:before="120" w:after="0" w:line="240" w:lineRule="auto"/>
    </w:pPr>
    <w:rPr>
      <w:rFonts w:ascii="Arial" w:eastAsia="Times New Roman" w:hAnsi="Arial" w:cs="Times New Roman"/>
      <w:color w:val="auto"/>
      <w:sz w:val="22"/>
      <w:szCs w:val="24"/>
    </w:rPr>
  </w:style>
  <w:style w:type="numbering" w:customStyle="1" w:styleId="Style1">
    <w:name w:val="Style1"/>
    <w:rsid w:val="00A21C9C"/>
    <w:pPr>
      <w:numPr>
        <w:numId w:val="8"/>
      </w:numPr>
    </w:pPr>
  </w:style>
  <w:style w:type="paragraph" w:customStyle="1" w:styleId="Heading-Appendix">
    <w:name w:val="Heading - Appendix"/>
    <w:basedOn w:val="Normal"/>
    <w:link w:val="Heading-AppendixChar"/>
    <w:qFormat/>
    <w:rsid w:val="00A21C9C"/>
    <w:pPr>
      <w:keepNext/>
      <w:keepLines/>
      <w:tabs>
        <w:tab w:val="left" w:pos="360"/>
      </w:tabs>
      <w:spacing w:before="240" w:after="120" w:line="240" w:lineRule="auto"/>
      <w:jc w:val="both"/>
    </w:pPr>
    <w:rPr>
      <w:rFonts w:ascii="Arial" w:eastAsia="Times New Roman" w:hAnsi="Arial" w:cs="Times New Roman"/>
      <w:b/>
      <w:color w:val="auto"/>
      <w:sz w:val="22"/>
      <w:szCs w:val="24"/>
      <w:lang w:val="en-CA"/>
    </w:rPr>
  </w:style>
  <w:style w:type="character" w:customStyle="1" w:styleId="Heading-AppendixChar">
    <w:name w:val="Heading - Appendix Char"/>
    <w:basedOn w:val="DefaultParagraphFont"/>
    <w:link w:val="Heading-Appendix"/>
    <w:rsid w:val="00A21C9C"/>
    <w:rPr>
      <w:rFonts w:ascii="Arial" w:eastAsia="Times New Roman" w:hAnsi="Arial" w:cs="Times New Roman"/>
      <w:b/>
      <w:szCs w:val="24"/>
      <w:lang w:val="en-CA"/>
    </w:rPr>
  </w:style>
  <w:style w:type="paragraph" w:styleId="Subtitle">
    <w:name w:val="Subtitle"/>
    <w:basedOn w:val="Normal"/>
    <w:link w:val="SubtitleChar"/>
    <w:qFormat/>
    <w:rsid w:val="00A21C9C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4"/>
    </w:rPr>
  </w:style>
  <w:style w:type="character" w:customStyle="1" w:styleId="SubtitleChar">
    <w:name w:val="Subtitle Char"/>
    <w:basedOn w:val="DefaultParagraphFont"/>
    <w:link w:val="Subtitle"/>
    <w:rsid w:val="00A21C9C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PlaceholderText">
    <w:name w:val="Placeholder Text"/>
    <w:basedOn w:val="DefaultParagraphFont"/>
    <w:rsid w:val="00A21C9C"/>
    <w:rPr>
      <w:color w:val="808080"/>
    </w:rPr>
  </w:style>
  <w:style w:type="character" w:styleId="Emphasis">
    <w:name w:val="Emphasis"/>
    <w:basedOn w:val="DefaultParagraphFont"/>
    <w:uiPriority w:val="20"/>
    <w:qFormat/>
    <w:rsid w:val="00A21C9C"/>
    <w:rPr>
      <w:i/>
      <w:iCs/>
    </w:rPr>
  </w:style>
  <w:style w:type="character" w:customStyle="1" w:styleId="apple-converted-space">
    <w:name w:val="apple-converted-space"/>
    <w:basedOn w:val="DefaultParagraphFont"/>
    <w:rsid w:val="00A21C9C"/>
  </w:style>
  <w:style w:type="paragraph" w:customStyle="1" w:styleId="MBSLSBsub-subsection">
    <w:name w:val="MBSLSB sub-subsection"/>
    <w:basedOn w:val="MBSLSBNormal"/>
    <w:rsid w:val="00A21C9C"/>
    <w:pPr>
      <w:ind w:left="2160" w:hanging="720"/>
    </w:pPr>
  </w:style>
  <w:style w:type="character" w:styleId="UnresolvedMention">
    <w:name w:val="Unresolved Mention"/>
    <w:basedOn w:val="DefaultParagraphFont"/>
    <w:uiPriority w:val="99"/>
    <w:semiHidden/>
    <w:unhideWhenUsed/>
    <w:rsid w:val="00F71824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F71824"/>
    <w:rPr>
      <w:rFonts w:ascii="Trebuchet MS" w:hAnsi="Trebuchet MS"/>
      <w:color w:val="000000" w:themeColor="text1"/>
      <w:sz w:val="18"/>
    </w:rPr>
  </w:style>
  <w:style w:type="character" w:styleId="Strong">
    <w:name w:val="Strong"/>
    <w:basedOn w:val="DefaultParagraphFont"/>
    <w:uiPriority w:val="22"/>
    <w:qFormat/>
    <w:rsid w:val="00504D91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39011D"/>
  </w:style>
  <w:style w:type="table" w:customStyle="1" w:styleId="TableGrid1">
    <w:name w:val="Table Grid1"/>
    <w:basedOn w:val="TableNormal"/>
    <w:next w:val="TableGrid"/>
    <w:uiPriority w:val="59"/>
    <w:rsid w:val="0039011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hatfield@easthants.c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hatfield@easthants.c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DB200-4FCE-4410-8A3E-38C51294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Municipality of the District of East Hants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Hatfield;The Procurement Law Office</dc:creator>
  <cp:lastModifiedBy>Michael Hatfield</cp:lastModifiedBy>
  <cp:revision>3</cp:revision>
  <cp:lastPrinted>2014-01-13T18:20:00Z</cp:lastPrinted>
  <dcterms:created xsi:type="dcterms:W3CDTF">2022-04-21T12:35:00Z</dcterms:created>
  <dcterms:modified xsi:type="dcterms:W3CDTF">2022-04-21T12:53:00Z</dcterms:modified>
</cp:coreProperties>
</file>